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36FB1" w:rsidTr="007260E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9</w:t>
            </w:r>
            <w:r w:rsidR="00536FB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0 minutes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Time Allowed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10</w:t>
            </w:r>
            <w:r w:rsidRPr="00685C3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vertAlign w:val="superscript"/>
                <w:lang w:bidi="ur-PK"/>
              </w:rPr>
              <w:t>th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Name</w:t>
            </w:r>
          </w:p>
        </w:tc>
      </w:tr>
      <w:tr w:rsidR="00536FB1" w:rsidTr="007260E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6</w:t>
            </w:r>
            <w:r w:rsidR="00536FB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Total Marks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Biology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Subject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Roll#</w:t>
            </w:r>
          </w:p>
        </w:tc>
      </w:tr>
    </w:tbl>
    <w:p w:rsidR="00536FB1" w:rsidRDefault="00536FB1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>سوال نمبر 1۔ درج ذیل سوالات میں سے درست جواب کا انتخاب کریں۔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 xml:space="preserve">12x1=12    </w:t>
      </w:r>
      <w:r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ab/>
        <w:t>Q.1 Choose right answer from the following questions.</w:t>
      </w:r>
    </w:p>
    <w:p w:rsidR="00536FB1" w:rsidRDefault="00536FB1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</w:t>
      </w:r>
      <w:r w:rsidR="0057628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۔ اصطلاح ٹرو بریڈنگ کا کیا معانی ہے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1. </w:t>
      </w:r>
      <w:r w:rsidR="00A43997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What is meaning of 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the </w:t>
      </w:r>
      <w:r w:rsidR="00A43997">
        <w:rPr>
          <w:rFonts w:ascii="Jameel Noori Nastaleeq" w:hAnsi="Jameel Noori Nastaleeq" w:cs="Jameel Noori Nastaleeq"/>
          <w:sz w:val="24"/>
          <w:szCs w:val="24"/>
          <w:lang w:bidi="ur-PK"/>
        </w:rPr>
        <w:t>term true breeding</w:t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Holozygous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ہولوزائگس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Hemizygous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ہیمی زائگس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Heterozygous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ہیٹرو زائگس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006B95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Homozygous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ہومو زائگس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2۔دنیا کے تمام ایکوسسٹم مل کر بناتے ہیں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>2.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All ecosystems of the world together form: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Species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سپیشیز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Community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کمیونٹی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Population</w:t>
            </w:r>
          </w:p>
          <w:p w:rsidR="00536FB1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پاپولیشن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Biosphere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بائیو سفئیر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425BCB" w:rsidP="00536FB1">
      <w:pPr>
        <w:tabs>
          <w:tab w:val="right" w:pos="9360"/>
        </w:tabs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/>
          <w:sz w:val="24"/>
          <w:szCs w:val="24"/>
          <w:lang w:bidi="ur-PK"/>
        </w:rPr>
        <w:t>3.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Uses in electroplating;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="0057628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3۔الیکٹروپلاٹنگ میں استعمال ہوتا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Formic acid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فارمک ایسڈ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Nitric acid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نائٹرک ایسڈ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Ethanol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ایتھانول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006B95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Glycerol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گلیسرول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006B95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4۔پھیپڑوں اور دماغ کے کینسر کے خلاف مؤثر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ab/>
        <w:t>4. Effective against brain and lungs cancer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Beta endorphins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بیٹا اینڈورفنز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Urokinase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یوروکائینیز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Thymosin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تھائموسن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Interferon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انٹرفیرون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5۔کارڈیوٹونک جو دل کو متحرک کرتی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5. </w:t>
      </w:r>
      <w:r w:rsidR="00216C28">
        <w:rPr>
          <w:rFonts w:ascii="Jameel Noori Nastaleeq" w:hAnsi="Jameel Noori Nastaleeq" w:cs="Jameel Noori Nastaleeq"/>
          <w:sz w:val="24"/>
          <w:szCs w:val="24"/>
          <w:lang w:bidi="ur-PK"/>
        </w:rPr>
        <w:t>The cardio tonic used to stimulate the heart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Paracetamol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پیراسیٹامول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216C28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Analagesics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انیلجیسکس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216C28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Digitalis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ڈیجیٹیلس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216C28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Aspirin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ایسپرن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6۔خاص پروٹینز پر مشتمل پیتھوجنز کہلاتے ہیں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>6.</w:t>
      </w:r>
      <w:r w:rsidR="009A16BB">
        <w:rPr>
          <w:rFonts w:ascii="Jameel Noori Nastaleeq" w:hAnsi="Jameel Noori Nastaleeq" w:cs="Jameel Noori Nastaleeq"/>
          <w:sz w:val="24"/>
          <w:szCs w:val="24"/>
          <w:lang w:bidi="ur-PK"/>
        </w:rPr>
        <w:t>Pathogens contain special proteins are called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Antiseptics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سیپٹکس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Antibiotics </w:t>
            </w:r>
          </w:p>
          <w:p w:rsidR="009B4E76" w:rsidRPr="00F2433B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بائیٹکس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Antibodies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باڈیز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9A16BB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Antigens </w:t>
            </w:r>
          </w:p>
          <w:p w:rsidR="00425BCB" w:rsidRPr="00F2433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جنز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7۔پہلے ٹرافک لیول میں کون رکھے جاتے ہیں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536FB1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7. </w:t>
      </w:r>
      <w:r w:rsidR="009A16BB">
        <w:rPr>
          <w:rFonts w:ascii="Jameel Noori Nastaleeq" w:hAnsi="Jameel Noori Nastaleeq" w:cs="Jameel Noori Nastaleeq"/>
          <w:sz w:val="24"/>
          <w:szCs w:val="24"/>
          <w:lang w:bidi="ur-PK"/>
        </w:rPr>
        <w:t>Which are put in first trophic level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Reducers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ریڈیوسرز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Decomposers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ڈی کمپوزرز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Consumers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کنزیومرز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9A16BB" w:rsidP="009B4E76">
            <w:pPr>
              <w:tabs>
                <w:tab w:val="left" w:pos="495"/>
                <w:tab w:val="center" w:pos="810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Producers </w:t>
            </w:r>
          </w:p>
          <w:p w:rsidR="00425BCB" w:rsidRDefault="009B4E76" w:rsidP="00425BCB">
            <w:pPr>
              <w:tabs>
                <w:tab w:val="left" w:pos="495"/>
                <w:tab w:val="center" w:pos="810"/>
              </w:tabs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پروڈیوسرز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8۔ ایک ٹن پیپر کی ریسائیکلنگ سے کتنے درخت بچائے جا سکتے ہیں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536FB1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ab/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8. </w:t>
      </w:r>
      <w:r w:rsidR="009A16BB">
        <w:rPr>
          <w:rFonts w:ascii="Jameel Noori Nastaleeq" w:hAnsi="Jameel Noori Nastaleeq" w:cs="Jameel Noori Nastaleeq"/>
          <w:sz w:val="24"/>
          <w:szCs w:val="24"/>
          <w:lang w:bidi="ur-PK"/>
        </w:rPr>
        <w:t>A recycling of one ton of paper can save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lastRenderedPageBreak/>
              <w:t>37 trees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37 درخت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27 trees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27درخت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17 trees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17 درخت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7 trees</w:t>
            </w:r>
          </w:p>
          <w:p w:rsidR="009A16BB" w:rsidRDefault="009B4E76" w:rsidP="009A16B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7 درخت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36FB1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9</w:t>
      </w:r>
      <w:r w:rsidR="0057628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۔دیکٹر </w:t>
      </w:r>
      <w:r w:rsidR="00576288">
        <w:rPr>
          <w:rFonts w:ascii="Jameel Noori Nastaleeq" w:hAnsi="Jameel Noori Nastaleeq" w:cs="Jameel Noori Nastaleeq"/>
          <w:sz w:val="24"/>
          <w:szCs w:val="24"/>
          <w:lang w:bidi="ur-PK"/>
        </w:rPr>
        <w:t>DNA</w:t>
      </w:r>
      <w:r w:rsidR="0057628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اور جین آف انٹرسٹ مل کر کہلاتے ہیں</w:t>
      </w: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 xml:space="preserve">9. </w:t>
      </w:r>
      <w:r w:rsidR="009A16BB">
        <w:rPr>
          <w:rFonts w:ascii="Jameel Noori Nastaleeq" w:hAnsi="Jameel Noori Nastaleeq" w:cs="Jameel Noori Nastaleeq"/>
          <w:sz w:val="24"/>
          <w:szCs w:val="24"/>
          <w:lang w:bidi="ur-PK"/>
        </w:rPr>
        <w:t>Vector DNA and gene of interest, collectively called</w:t>
      </w:r>
      <w:r>
        <w:rPr>
          <w:rFonts w:ascii="Jameel Noori Nastaleeq" w:hAnsi="Jameel Noori Nastaleeq" w:cs="Jameel Noori Nastaleeq"/>
          <w:sz w:val="24"/>
          <w:szCs w:val="24"/>
          <w:lang w:bidi="ur-PK"/>
        </w:rPr>
        <w:t>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GMO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جی ایم او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Recombinant Gene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ری کمبننٹ جین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Recombinant DNA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ری کمبننٹ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9A16B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Gene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جین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425BCB" w:rsidP="00536FB1">
      <w:pPr>
        <w:tabs>
          <w:tab w:val="right" w:pos="9360"/>
        </w:tabs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/>
          <w:sz w:val="24"/>
          <w:szCs w:val="24"/>
          <w:lang w:bidi="ur-PK"/>
        </w:rPr>
        <w:t>10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>. It is a genetic material:</w:t>
      </w:r>
      <w:r w:rsidR="00536FB1">
        <w:rPr>
          <w:rFonts w:ascii="Jameel Noori Nastaleeq" w:hAnsi="Jameel Noori Nastaleeq" w:cs="Jameel Noori Nastaleeq"/>
          <w:sz w:val="24"/>
          <w:szCs w:val="24"/>
          <w:lang w:bidi="ur-PK"/>
        </w:rPr>
        <w:tab/>
      </w:r>
      <w:r w:rsidR="00576288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10۔یہ   جنیٹک میٹیریل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rDNA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rRNA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RNA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CB" w:rsidRDefault="00006B95" w:rsidP="00006B95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DNA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576288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11۔ </w:t>
      </w:r>
      <w:r w:rsidR="009B4E76">
        <w:rPr>
          <w:rFonts w:ascii="Jameel Noori Nastaleeq" w:hAnsi="Jameel Noori Nastaleeq" w:cs="Times New Roman" w:hint="cs"/>
          <w:sz w:val="24"/>
          <w:szCs w:val="24"/>
          <w:rtl/>
          <w:lang w:bidi="ur-PK"/>
        </w:rPr>
        <w:t xml:space="preserve">------- </w:t>
      </w:r>
      <w:r w:rsidR="009B4E76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ایکوسسٹم کا غیر جاندار جز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: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>11.</w:t>
      </w:r>
      <w:r w:rsidR="00006B95">
        <w:rPr>
          <w:rFonts w:ascii="Jameel Noori Nastaleeq" w:hAnsi="Jameel Noori Nastaleeq" w:cs="Jameel Noori Nastaleeq"/>
          <w:sz w:val="24"/>
          <w:szCs w:val="24"/>
          <w:lang w:bidi="ur-PK"/>
        </w:rPr>
        <w:t>_______ Is the abiotic component of the ecosystem?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Water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پانی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Decomposers</w:t>
            </w:r>
          </w:p>
          <w:p w:rsidR="00536FB1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ڈی کمپوزرز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06B95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Animals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جانور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6" w:rsidRDefault="00006B95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Plants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پودے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9B4E76" w:rsidP="00536FB1">
      <w:pPr>
        <w:tabs>
          <w:tab w:val="right" w:pos="9360"/>
        </w:tabs>
        <w:bidi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12۔میسکالن تعلق رکھتی ہے</w:t>
      </w:r>
      <w:r w:rsidR="00536FB1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؟</w:t>
      </w:r>
      <w:r w:rsidR="00425BCB">
        <w:rPr>
          <w:rFonts w:ascii="Jameel Noori Nastaleeq" w:hAnsi="Jameel Noori Nastaleeq" w:cs="Jameel Noori Nastaleeq"/>
          <w:sz w:val="24"/>
          <w:szCs w:val="24"/>
          <w:lang w:bidi="ur-PK"/>
        </w:rPr>
        <w:tab/>
        <w:t>12.</w:t>
      </w:r>
      <w:r w:rsidR="000D50EB">
        <w:rPr>
          <w:rFonts w:ascii="Jameel Noori Nastaleeq" w:hAnsi="Jameel Noori Nastaleeq" w:cs="Jameel Noori Nastaleeq"/>
          <w:sz w:val="24"/>
          <w:szCs w:val="24"/>
          <w:lang w:bidi="ur-PK"/>
        </w:rPr>
        <w:t xml:space="preserve"> Mescaline belongs to:</w:t>
      </w:r>
    </w:p>
    <w:tbl>
      <w:tblPr>
        <w:tblStyle w:val="TableGrid"/>
        <w:bidiVisual/>
        <w:tblW w:w="0" w:type="auto"/>
        <w:tblLook w:val="04A0"/>
      </w:tblPr>
      <w:tblGrid>
        <w:gridCol w:w="1908"/>
        <w:gridCol w:w="486"/>
        <w:gridCol w:w="1854"/>
        <w:gridCol w:w="540"/>
        <w:gridCol w:w="1890"/>
        <w:gridCol w:w="504"/>
        <w:gridCol w:w="1836"/>
        <w:gridCol w:w="558"/>
      </w:tblGrid>
      <w:tr w:rsidR="00536FB1" w:rsidTr="007260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D50E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Hallucinogens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ہیلو سینوجنز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D50E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Vaccines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ویکسینز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D50E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Antibiotics </w:t>
            </w:r>
          </w:p>
          <w:p w:rsidR="009B4E76" w:rsidRDefault="009B4E76" w:rsidP="009B4E76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اینٹی بائیوٹکس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425BC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1" w:rsidRDefault="000D50EB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Sulpha drugs</w:t>
            </w:r>
          </w:p>
          <w:p w:rsidR="00425BCB" w:rsidRDefault="009B4E76" w:rsidP="00425BCB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سلفا ڈرگز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B1" w:rsidRDefault="00536FB1" w:rsidP="007260EF">
            <w:pPr>
              <w:bidi/>
              <w:jc w:val="center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</w:t>
            </w:r>
          </w:p>
        </w:tc>
      </w:tr>
    </w:tbl>
    <w:p w:rsidR="00536FB1" w:rsidRDefault="004B3C88" w:rsidP="00E54AFC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سوال نمبر 2۔  مختصر جوابات دیں۔</w:t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Q.2 Give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425BCB" w:rsidRPr="00425BCB" w:rsidTr="00425BCB">
        <w:tc>
          <w:tcPr>
            <w:tcW w:w="4788" w:type="dxa"/>
          </w:tcPr>
          <w:p w:rsidR="00425BCB" w:rsidRPr="00425BCB" w:rsidRDefault="009B4E76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1۔الیل کی تعریف کریں اور مثال دیں۔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1. Define allele and give example.</w:t>
            </w:r>
          </w:p>
        </w:tc>
      </w:tr>
      <w:tr w:rsidR="00425BCB" w:rsidRPr="00425BCB" w:rsidTr="00425BCB">
        <w:tc>
          <w:tcPr>
            <w:tcW w:w="4788" w:type="dxa"/>
          </w:tcPr>
          <w:p w:rsidR="00425BCB" w:rsidRPr="00425BCB" w:rsidRDefault="009B4E76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مینڈل لاء آف سیگریگیشن کو بیان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 Describe Mendel law of segregation.</w:t>
            </w:r>
          </w:p>
        </w:tc>
      </w:tr>
      <w:tr w:rsidR="00425BCB" w:rsidRPr="00425BCB" w:rsidTr="00425BCB">
        <w:tc>
          <w:tcPr>
            <w:tcW w:w="4788" w:type="dxa"/>
          </w:tcPr>
          <w:p w:rsidR="00425BCB" w:rsidRPr="00425BCB" w:rsidRDefault="009B4E76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کن</w:t>
            </w:r>
            <w:r w:rsidR="004B3C88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زیومرز کی تین اقسام کے نام لکھیں۔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 Name three types of consumers.</w:t>
            </w:r>
          </w:p>
        </w:tc>
      </w:tr>
      <w:tr w:rsidR="00425BCB" w:rsidRPr="00425BCB" w:rsidTr="00425BCB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4۔ایپی فائٹس کیا ہیں؟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 What are epiphytes?</w:t>
            </w:r>
          </w:p>
        </w:tc>
      </w:tr>
      <w:tr w:rsidR="00425BCB" w:rsidRPr="00425BCB" w:rsidTr="00425BCB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 بائیو ٹیکنالوجی کی تعریف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  Define Biotechnology.</w:t>
            </w:r>
          </w:p>
        </w:tc>
      </w:tr>
    </w:tbl>
    <w:p w:rsidR="00425BCB" w:rsidRPr="004B3C88" w:rsidRDefault="004B3C88" w:rsidP="00E54AFC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4B3C88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سوال نمبر 3۔مختصر جوابات دیں۔</w:t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Q.3 Give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 اینڈو نیوکلیئز اور لائگیز کیا ہیں؟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1. 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What are endonuclease and ligase?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 نشہ آور ادویات کیا ہیں؟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are addictive drugs?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ہیلوسینیشنز کی تعریف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Hallucinations.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4۔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NACP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کے کیا مقاصد ہیں؟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are the aims of NACP?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5۔جاندار اور غیر جاندار اجزاء میں فرق بتائیں۔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Differentiate between biotic and abiotic factors.</w:t>
            </w:r>
          </w:p>
        </w:tc>
      </w:tr>
    </w:tbl>
    <w:p w:rsidR="00425BCB" w:rsidRDefault="00425BCB" w:rsidP="00425BCB">
      <w:pPr>
        <w:bidi/>
        <w:jc w:val="right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</w:p>
    <w:p w:rsidR="004B3C88" w:rsidRPr="004B3C88" w:rsidRDefault="004B3C88" w:rsidP="00E54AFC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4B3C88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lastRenderedPageBreak/>
        <w:t>سوال نمبر 4۔ مختصر جوابات دیں۔</w:t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Q.4 Give short answers.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1۔ </w:t>
            </w: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AIDS</w:t>
            </w: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کی اہم وجوہات لکھیں۔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1.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Write down the main cause of AIDS.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2۔فرمینٹد خوراک کے فوائد لکھیں۔</w:t>
            </w:r>
          </w:p>
        </w:tc>
        <w:tc>
          <w:tcPr>
            <w:tcW w:w="4788" w:type="dxa"/>
          </w:tcPr>
          <w:p w:rsidR="00425BCB" w:rsidRPr="00425BCB" w:rsidRDefault="003A6114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2. Write down advantages of fermented food.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3۔ فوڈ چین اور فوڈ ویب کی تعریف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3. Define food chain and food web.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 پلازمڈزکیا ہیں؟</w:t>
            </w:r>
          </w:p>
        </w:tc>
        <w:tc>
          <w:tcPr>
            <w:tcW w:w="4788" w:type="dxa"/>
          </w:tcPr>
          <w:p w:rsidR="00425BCB" w:rsidRPr="00425BCB" w:rsidRDefault="003A6114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4. What are Plasmids?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5۔پنٹ سکیئر کیا ہے؟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5.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What is Punnet square?</w:t>
            </w:r>
          </w:p>
        </w:tc>
      </w:tr>
    </w:tbl>
    <w:p w:rsidR="004B3C88" w:rsidRPr="004B3C88" w:rsidRDefault="004B3C88" w:rsidP="00E54AFC">
      <w:pPr>
        <w:tabs>
          <w:tab w:val="right" w:pos="9360"/>
        </w:tabs>
        <w:bidi/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</w:pPr>
      <w:r w:rsidRPr="004B3C88">
        <w:rPr>
          <w:rFonts w:ascii="Jameel Noori Nastaleeq" w:hAnsi="Jameel Noori Nastaleeq" w:cs="Jameel Noori Nastaleeq" w:hint="cs"/>
          <w:b/>
          <w:bCs/>
          <w:sz w:val="24"/>
          <w:szCs w:val="24"/>
          <w:rtl/>
          <w:lang w:bidi="ur-PK"/>
        </w:rPr>
        <w:t>سوال نمبر 5۔تفصیلی جوابات دیں۔</w:t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rtl/>
          <w:lang w:bidi="ur-PK"/>
        </w:rPr>
        <w:tab/>
      </w:r>
      <w:r w:rsidR="00E54AFC">
        <w:rPr>
          <w:rFonts w:ascii="Jameel Noori Nastaleeq" w:hAnsi="Jameel Noori Nastaleeq" w:cs="Jameel Noori Nastaleeq"/>
          <w:b/>
          <w:bCs/>
          <w:sz w:val="24"/>
          <w:szCs w:val="24"/>
          <w:lang w:bidi="ur-PK"/>
        </w:rPr>
        <w:t>Q.5 Give answer in detail.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سوال نمبر 1۔ا) کروموسومز کا ڈی این اے کس طرح کام کرتا ہے؟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Q.1: a.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How does the DNA of chromosome works?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ب)سمبی آسسز کی تعریف کریں اور اس کی دو اقسام کی وضاحت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Define symbiosis and describe its two types.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B3C88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سوال نمبر 2۔ا) جنیٹک انجین</w:t>
            </w:r>
            <w:r w:rsidR="00E54AFC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ئرنگ کے اہم اقدامات کی وضاحت 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Q.2: a.</w:t>
            </w:r>
            <w:r w:rsidR="003A6114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Describe the basic steps in genetic engineering.</w:t>
            </w:r>
          </w:p>
        </w:tc>
      </w:tr>
      <w:tr w:rsidR="00425BCB" w:rsidRPr="00425BCB" w:rsidTr="00AF5B08">
        <w:tc>
          <w:tcPr>
            <w:tcW w:w="4788" w:type="dxa"/>
          </w:tcPr>
          <w:p w:rsidR="00425BCB" w:rsidRPr="00425BCB" w:rsidRDefault="004735FD" w:rsidP="009B4E76">
            <w:pPr>
              <w:bidi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ب) امنشیات کی عادت اور متعلقہ مسائل بیان </w:t>
            </w:r>
            <w:bookmarkStart w:id="0" w:name="_GoBack"/>
            <w:bookmarkEnd w:id="0"/>
            <w:r w:rsidR="00E54AFC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کریں۔</w:t>
            </w:r>
          </w:p>
        </w:tc>
        <w:tc>
          <w:tcPr>
            <w:tcW w:w="4788" w:type="dxa"/>
          </w:tcPr>
          <w:p w:rsidR="00425BCB" w:rsidRPr="00425BCB" w:rsidRDefault="00425BCB" w:rsidP="00425BCB">
            <w:pPr>
              <w:bidi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>b.</w:t>
            </w:r>
            <w:r w:rsidR="004735FD"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  <w:t xml:space="preserve"> Describe drug addiction and associated problems.</w:t>
            </w:r>
          </w:p>
        </w:tc>
      </w:tr>
    </w:tbl>
    <w:p w:rsidR="00425BCB" w:rsidRPr="00425BCB" w:rsidRDefault="00425BCB" w:rsidP="00425BCB">
      <w:pPr>
        <w:bidi/>
        <w:jc w:val="right"/>
        <w:rPr>
          <w:rFonts w:ascii="Jameel Noori Nastaleeq" w:hAnsi="Jameel Noori Nastaleeq" w:cs="Jameel Noori Nastaleeq"/>
          <w:sz w:val="24"/>
          <w:szCs w:val="24"/>
          <w:lang w:bidi="ur-PK"/>
        </w:rPr>
      </w:pPr>
    </w:p>
    <w:p w:rsidR="002D15DD" w:rsidRPr="00425BCB" w:rsidRDefault="002D15DD" w:rsidP="00425BCB">
      <w:pPr>
        <w:jc w:val="right"/>
      </w:pPr>
    </w:p>
    <w:sectPr w:rsidR="002D15DD" w:rsidRPr="00425BCB" w:rsidSect="00CB54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2D" w:rsidRDefault="002C0B2D" w:rsidP="004B3C88">
      <w:pPr>
        <w:spacing w:after="0" w:line="240" w:lineRule="auto"/>
      </w:pPr>
      <w:r>
        <w:separator/>
      </w:r>
    </w:p>
  </w:endnote>
  <w:endnote w:type="continuationSeparator" w:id="1">
    <w:p w:rsidR="002C0B2D" w:rsidRDefault="002C0B2D" w:rsidP="004B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3" w:rsidRDefault="002401E3" w:rsidP="002401E3">
    <w:pPr>
      <w:pStyle w:val="Footer"/>
      <w:jc w:val="center"/>
      <w:rPr>
        <w:b/>
        <w:bCs/>
        <w:color w:val="FF0000"/>
        <w:lang w:bidi="ur-PK"/>
      </w:rPr>
    </w:pPr>
    <w:hyperlink r:id="rId1" w:history="1">
      <w:r>
        <w:rPr>
          <w:rStyle w:val="Hyperlink"/>
          <w:b/>
          <w:bCs/>
          <w:color w:val="FF0000"/>
        </w:rPr>
        <w:t>www.ilmiblog.com</w:t>
      </w:r>
    </w:hyperlink>
    <w:r>
      <w:rPr>
        <w:b/>
        <w:bCs/>
        <w:color w:val="FF0000"/>
      </w:rPr>
      <w:t xml:space="preserve"> </w:t>
    </w:r>
    <w:r>
      <w:rPr>
        <w:b/>
        <w:bCs/>
        <w:color w:val="FF0000"/>
        <w:rtl/>
      </w:rPr>
      <w:t>(علمی بلاگ)</w:t>
    </w:r>
    <w:r>
      <w:rPr>
        <w:b/>
        <w:bCs/>
        <w:color w:val="FF0000"/>
        <w:rtl/>
        <w:lang w:bidi="ur-PK"/>
      </w:rPr>
      <w:t xml:space="preserve"> تمام کلاسز کے چیپٹر وائز، ہاف ، فل بک ٹیسٹ ڈاون لوڈ کریں۔</w:t>
    </w:r>
  </w:p>
  <w:p w:rsidR="002401E3" w:rsidRDefault="00240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2D" w:rsidRDefault="002C0B2D" w:rsidP="004B3C88">
      <w:pPr>
        <w:spacing w:after="0" w:line="240" w:lineRule="auto"/>
      </w:pPr>
      <w:r>
        <w:separator/>
      </w:r>
    </w:p>
  </w:footnote>
  <w:footnote w:type="continuationSeparator" w:id="1">
    <w:p w:rsidR="002C0B2D" w:rsidRDefault="002C0B2D" w:rsidP="004B3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B1"/>
    <w:rsid w:val="00006B95"/>
    <w:rsid w:val="000D50EB"/>
    <w:rsid w:val="001B4955"/>
    <w:rsid w:val="001F154D"/>
    <w:rsid w:val="00216C28"/>
    <w:rsid w:val="002401E3"/>
    <w:rsid w:val="002C0B2D"/>
    <w:rsid w:val="002D15DD"/>
    <w:rsid w:val="003A6114"/>
    <w:rsid w:val="00425BCB"/>
    <w:rsid w:val="004735FD"/>
    <w:rsid w:val="00497CA0"/>
    <w:rsid w:val="004B3C88"/>
    <w:rsid w:val="00536FB1"/>
    <w:rsid w:val="00576288"/>
    <w:rsid w:val="009A16BB"/>
    <w:rsid w:val="009B4E76"/>
    <w:rsid w:val="00A43997"/>
    <w:rsid w:val="00AC0830"/>
    <w:rsid w:val="00CB5415"/>
    <w:rsid w:val="00E54AFC"/>
    <w:rsid w:val="00F8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88"/>
  </w:style>
  <w:style w:type="paragraph" w:styleId="Footer">
    <w:name w:val="footer"/>
    <w:basedOn w:val="Normal"/>
    <w:link w:val="FooterChar"/>
    <w:uiPriority w:val="99"/>
    <w:unhideWhenUsed/>
    <w:rsid w:val="004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88"/>
  </w:style>
  <w:style w:type="paragraph" w:styleId="BalloonText">
    <w:name w:val="Balloon Text"/>
    <w:basedOn w:val="Normal"/>
    <w:link w:val="BalloonTextChar"/>
    <w:uiPriority w:val="99"/>
    <w:semiHidden/>
    <w:unhideWhenUsed/>
    <w:rsid w:val="0024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0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88"/>
  </w:style>
  <w:style w:type="paragraph" w:styleId="Footer">
    <w:name w:val="footer"/>
    <w:basedOn w:val="Normal"/>
    <w:link w:val="FooterChar"/>
    <w:uiPriority w:val="99"/>
    <w:unhideWhenUsed/>
    <w:rsid w:val="004B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103B-EFAA-4E6A-8321-A50DA8CA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Solutions</dc:creator>
  <cp:lastModifiedBy>hp</cp:lastModifiedBy>
  <cp:revision>10</cp:revision>
  <dcterms:created xsi:type="dcterms:W3CDTF">2021-02-17T07:50:00Z</dcterms:created>
  <dcterms:modified xsi:type="dcterms:W3CDTF">2023-03-08T11:52:00Z</dcterms:modified>
</cp:coreProperties>
</file>