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53" w:rsidRPr="008044EA" w:rsidRDefault="00F85653" w:rsidP="00F856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5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F85653" w:rsidRPr="008044EA" w:rsidRDefault="00F85653" w:rsidP="00F85653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F85653" w:rsidRPr="008044EA" w:rsidRDefault="00F85653" w:rsidP="00F85653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 w:rsidR="008B6E79">
        <w:rPr>
          <w:rFonts w:ascii="Times New Roman" w:hAnsi="Times New Roman" w:cs="Times New Roman"/>
          <w:b/>
          <w:sz w:val="32"/>
          <w:szCs w:val="32"/>
        </w:rPr>
        <w:t>ar                     Chapter 5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F85653" w:rsidRPr="008044EA" w:rsidRDefault="00F85653" w:rsidP="00F85653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F85653" w:rsidRDefault="00D87671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exact voltage require depends on the:    A) Length of tube     B) Pressure Inside tube     C) Both    D) None</w:t>
      </w:r>
    </w:p>
    <w:p w:rsidR="00830902" w:rsidRDefault="00F61B1D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Cathode rays can cause a chemical change because they Have effect:   A) Oxidizing     B)  Reducing     C) Both    D) None</w:t>
      </w:r>
    </w:p>
    <w:p w:rsidR="008B22D6" w:rsidRDefault="008B22D6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Cathode rays produce fluorescence in the stone:    A) Yellow     B) Red    C) Green     D) Brown</w:t>
      </w:r>
    </w:p>
    <w:p w:rsidR="00F61B1D" w:rsidRDefault="009B1CEA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 name suggested by:   A) Bohr      B) Chadwick    C)</w:t>
      </w:r>
      <w:r w:rsidR="005A6D95">
        <w:rPr>
          <w:rFonts w:ascii="Times New Roman" w:hAnsi="Times New Roman" w:cs="Times New Roman"/>
          <w:sz w:val="24"/>
          <w:szCs w:val="24"/>
        </w:rPr>
        <w:t xml:space="preserve"> Rutherford      D) None</w:t>
      </w:r>
      <w:r w:rsidR="008B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95" w:rsidRDefault="00D65F24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Anode positive ray produce flashes on plates: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ZnS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D)</w:t>
      </w:r>
      <w:proofErr w:type="spellStart"/>
      <w:r>
        <w:rPr>
          <w:rFonts w:ascii="Times New Roman" w:hAnsi="Times New Roman" w:cs="Times New Roman"/>
          <w:sz w:val="24"/>
          <w:szCs w:val="24"/>
        </w:rPr>
        <w:t>CdI</w:t>
      </w:r>
      <w:proofErr w:type="spellEnd"/>
    </w:p>
    <w:p w:rsidR="00C424E5" w:rsidRDefault="00C424E5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Chadwick discovered in 1932:    A) Proton     B) Neutron     C)   Electron      D)Neutrino</w:t>
      </w:r>
    </w:p>
    <w:p w:rsidR="00C424E5" w:rsidRDefault="0042756A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Kg of electron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columbs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charge:   A) 1.7588* 10</w:t>
      </w:r>
      <w:r w:rsidRPr="0042756A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   B) 9.1065 * 10</w:t>
      </w:r>
      <w:r w:rsidRPr="0042756A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    C) Both    D) None</w:t>
      </w:r>
    </w:p>
    <w:p w:rsidR="0042756A" w:rsidRDefault="00006679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beam of alpha particle was directed onto gold foil of thickness:   A) 0.004cm    B)  </w:t>
      </w:r>
      <w:r w:rsidR="009D6014">
        <w:rPr>
          <w:rFonts w:ascii="Times New Roman" w:hAnsi="Times New Roman" w:cs="Times New Roman"/>
          <w:sz w:val="24"/>
          <w:szCs w:val="24"/>
        </w:rPr>
        <w:t>0.00004 cm    C) 0.000004 cm    D)  None</w:t>
      </w:r>
    </w:p>
    <w:p w:rsidR="00CE7C6C" w:rsidRDefault="006C1B8E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series lies in the region:   A) </w:t>
      </w:r>
      <w:r w:rsidR="00CE7C6C">
        <w:rPr>
          <w:rFonts w:ascii="Times New Roman" w:hAnsi="Times New Roman" w:cs="Times New Roman"/>
          <w:sz w:val="24"/>
          <w:szCs w:val="24"/>
        </w:rPr>
        <w:t>Ultra Violet    B) Visible     C) Infra Red    D) all</w:t>
      </w:r>
    </w:p>
    <w:p w:rsidR="009D6014" w:rsidRDefault="00EB2895" w:rsidP="00F8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nature of matter was extended by de Broglie:   A) 1924    B) 1927    C) 1911    D) 1923</w:t>
      </w:r>
      <w:r w:rsidR="00CE7C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5653" w:rsidRPr="008044EA" w:rsidRDefault="00F85653" w:rsidP="00F85653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F85653" w:rsidRDefault="00F92956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atomic emissions and atomic absorption spectrum.</w:t>
      </w:r>
    </w:p>
    <w:p w:rsidR="00F92956" w:rsidRDefault="00C01F47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hydrogen spectrum?</w:t>
      </w:r>
    </w:p>
    <w:p w:rsidR="00C01F47" w:rsidRDefault="00C01F47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two effect of Bohr’s atomic Model.</w:t>
      </w:r>
    </w:p>
    <w:p w:rsidR="00C01F47" w:rsidRDefault="00F42B7B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Heisenberg uncertainty principal?</w:t>
      </w:r>
    </w:p>
    <w:p w:rsidR="00F42B7B" w:rsidRDefault="00373365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orbital.</w:t>
      </w:r>
    </w:p>
    <w:p w:rsidR="00373365" w:rsidRDefault="007E3EED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spin quantum number?</w:t>
      </w:r>
    </w:p>
    <w:p w:rsidR="007E3EED" w:rsidRDefault="007E3EED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="00904E96">
        <w:rPr>
          <w:rFonts w:ascii="Times New Roman" w:hAnsi="Times New Roman" w:cs="Times New Roman"/>
          <w:sz w:val="24"/>
          <w:szCs w:val="24"/>
        </w:rPr>
        <w:t>a shape</w:t>
      </w:r>
      <w:r>
        <w:rPr>
          <w:rFonts w:ascii="Times New Roman" w:hAnsi="Times New Roman" w:cs="Times New Roman"/>
          <w:sz w:val="24"/>
          <w:szCs w:val="24"/>
        </w:rPr>
        <w:t xml:space="preserve"> of d-</w:t>
      </w:r>
      <w:r w:rsidR="00904E96">
        <w:rPr>
          <w:rFonts w:ascii="Times New Roman" w:hAnsi="Times New Roman" w:cs="Times New Roman"/>
          <w:sz w:val="24"/>
          <w:szCs w:val="24"/>
        </w:rPr>
        <w:t>orbital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EED" w:rsidRDefault="00904E96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Azimuthal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DE">
        <w:rPr>
          <w:rFonts w:ascii="Times New Roman" w:hAnsi="Times New Roman" w:cs="Times New Roman"/>
          <w:sz w:val="24"/>
          <w:szCs w:val="24"/>
        </w:rPr>
        <w:t>quantum number</w:t>
      </w:r>
      <w:r>
        <w:rPr>
          <w:rFonts w:ascii="Times New Roman" w:hAnsi="Times New Roman" w:cs="Times New Roman"/>
          <w:sz w:val="24"/>
          <w:szCs w:val="24"/>
        </w:rPr>
        <w:t xml:space="preserve"> represent?</w:t>
      </w:r>
    </w:p>
    <w:p w:rsidR="00904E96" w:rsidRDefault="0032762B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wave number and wavelength.</w:t>
      </w:r>
    </w:p>
    <w:p w:rsidR="0032762B" w:rsidRDefault="005D1C2D" w:rsidP="00F85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two postulates of Plank’s quantum theory.</w:t>
      </w:r>
    </w:p>
    <w:p w:rsidR="00F85653" w:rsidRPr="00C92B44" w:rsidRDefault="00F85653" w:rsidP="00F856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5653" w:rsidRPr="00C117BA" w:rsidRDefault="00F85653" w:rsidP="00F856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653" w:rsidRPr="008044EA" w:rsidRDefault="00F85653" w:rsidP="00F85653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F85653" w:rsidRDefault="00244B65" w:rsidP="005D1C2D">
      <w:pPr>
        <w:pStyle w:val="ListParagraph"/>
        <w:numPr>
          <w:ilvl w:val="0"/>
          <w:numId w:val="4"/>
        </w:numPr>
      </w:pPr>
      <w:r>
        <w:t>Explain Magnetic quantum number.</w:t>
      </w:r>
    </w:p>
    <w:p w:rsidR="00244B65" w:rsidRDefault="000D7292" w:rsidP="005D1C2D">
      <w:pPr>
        <w:pStyle w:val="ListParagraph"/>
        <w:numPr>
          <w:ilvl w:val="0"/>
          <w:numId w:val="4"/>
        </w:numPr>
      </w:pPr>
      <w:r>
        <w:t>Explain derivation of energy or revolving electron in nth orbit.</w:t>
      </w:r>
    </w:p>
    <w:p w:rsidR="000D7292" w:rsidRDefault="000D7292" w:rsidP="000D7292">
      <w:pPr>
        <w:pStyle w:val="ListParagraph"/>
      </w:pPr>
    </w:p>
    <w:p w:rsidR="00F85653" w:rsidRDefault="00F85653" w:rsidP="00F85653"/>
    <w:p w:rsidR="00F85653" w:rsidRDefault="00F85653" w:rsidP="00F85653"/>
    <w:p w:rsidR="00DC23D4" w:rsidRDefault="00DC23D4"/>
    <w:sectPr w:rsidR="00DC23D4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2AB"/>
    <w:multiLevelType w:val="hybridMultilevel"/>
    <w:tmpl w:val="E95A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888"/>
    <w:multiLevelType w:val="hybridMultilevel"/>
    <w:tmpl w:val="E95C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characterSpacingControl w:val="doNotCompress"/>
  <w:compat/>
  <w:rsids>
    <w:rsidRoot w:val="00F85653"/>
    <w:rsid w:val="00006679"/>
    <w:rsid w:val="000D7292"/>
    <w:rsid w:val="00244B65"/>
    <w:rsid w:val="0032762B"/>
    <w:rsid w:val="00373365"/>
    <w:rsid w:val="0042756A"/>
    <w:rsid w:val="004C35DA"/>
    <w:rsid w:val="005A6D95"/>
    <w:rsid w:val="005D1C2D"/>
    <w:rsid w:val="006C1B8E"/>
    <w:rsid w:val="007E3EED"/>
    <w:rsid w:val="00830902"/>
    <w:rsid w:val="008B22D6"/>
    <w:rsid w:val="008B6E79"/>
    <w:rsid w:val="00904E96"/>
    <w:rsid w:val="009B1CEA"/>
    <w:rsid w:val="009D6014"/>
    <w:rsid w:val="00C01F47"/>
    <w:rsid w:val="00C424E5"/>
    <w:rsid w:val="00CE7C6C"/>
    <w:rsid w:val="00D65F24"/>
    <w:rsid w:val="00D87671"/>
    <w:rsid w:val="00DC23D4"/>
    <w:rsid w:val="00DF49DE"/>
    <w:rsid w:val="00EB2895"/>
    <w:rsid w:val="00F42B7B"/>
    <w:rsid w:val="00F61B1D"/>
    <w:rsid w:val="00F85653"/>
    <w:rsid w:val="00F9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2022-07-11T03:10:00Z</dcterms:created>
  <dcterms:modified xsi:type="dcterms:W3CDTF">2022-07-11T03:31:00Z</dcterms:modified>
</cp:coreProperties>
</file>