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87" w:rsidRPr="008044EA" w:rsidRDefault="001F5587" w:rsidP="001F558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CHEMISTRY CHAPTER 3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1F5587" w:rsidRPr="008044EA" w:rsidRDefault="001F5587" w:rsidP="001F5587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1F5587" w:rsidRPr="008044EA" w:rsidRDefault="001F5587" w:rsidP="001F5587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 w:rsidR="00FC64D9">
        <w:rPr>
          <w:rFonts w:ascii="Times New Roman" w:hAnsi="Times New Roman" w:cs="Times New Roman"/>
          <w:b/>
          <w:sz w:val="32"/>
          <w:szCs w:val="32"/>
        </w:rPr>
        <w:t>ar                     Chapter 3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   T. Marks: 40       Subject Chemistry      Time 45 min Obtain marks------------------</w:t>
      </w:r>
    </w:p>
    <w:p w:rsidR="001F5587" w:rsidRPr="008044EA" w:rsidRDefault="001F5587" w:rsidP="001F5587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FC64D9" w:rsidRDefault="00FC64D9" w:rsidP="001F5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molecular have no attractive forces:  </w:t>
      </w:r>
      <w:r w:rsidR="00FD648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A) Solid                       B) Liquid       </w:t>
      </w:r>
      <w:r w:rsidR="00FD648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C) Gas                   D) None </w:t>
      </w:r>
    </w:p>
    <w:p w:rsidR="00611B5D" w:rsidRDefault="00FD6484" w:rsidP="001F5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 forward molecular kinetic theory of gases:                   A) Bernouli                   B)  Clausius        C) Boltzmann’s      D) None</w:t>
      </w:r>
    </w:p>
    <w:p w:rsidR="001F5587" w:rsidRDefault="004F2980" w:rsidP="001F5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studies the distribution energies among the gas molecular:    A)</w:t>
      </w:r>
      <w:r w:rsidR="001F5587" w:rsidRPr="00B91F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Bernouli                   B)  Clausius        C) Boltzmann’s      D) None</w:t>
      </w:r>
    </w:p>
    <w:p w:rsidR="004F2980" w:rsidRDefault="0084686A" w:rsidP="001F5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attempts have resulted temperature as low as:         A) 10</w:t>
      </w:r>
      <w:r w:rsidRPr="0084686A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K        B)  10</w:t>
      </w:r>
      <w:r w:rsidRPr="0084686A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K           C)  10</w:t>
      </w:r>
      <w:r w:rsidRPr="0084686A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K     D)10</w:t>
      </w:r>
      <w:r w:rsidRPr="0084686A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</w:p>
    <w:p w:rsidR="00CF0FB7" w:rsidRDefault="00E540CE" w:rsidP="001F5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Plasma is estimated to constitute more then ----%  of visible universe:   A)  72%      B) 90%        C) 99%         D)  99.9%</w:t>
      </w:r>
    </w:p>
    <w:p w:rsidR="00E540CE" w:rsidRDefault="009D731F" w:rsidP="001F5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is a million----Km ball of plasma:    A)   2.5       </w:t>
      </w:r>
      <w:r w:rsidR="00897AAE">
        <w:rPr>
          <w:rFonts w:ascii="Times New Roman" w:hAnsi="Times New Roman" w:cs="Times New Roman"/>
          <w:sz w:val="24"/>
          <w:szCs w:val="24"/>
        </w:rPr>
        <w:t>B) 3.5      C)  4.5       D) 1.5</w:t>
      </w:r>
    </w:p>
    <w:p w:rsidR="00897AAE" w:rsidRDefault="003C68DA" w:rsidP="001F5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Molar mass of CO</w:t>
      </w:r>
      <w:r w:rsidRPr="00CF19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maximum at:</w:t>
      </w:r>
      <w:r w:rsidR="00CF192F">
        <w:rPr>
          <w:rFonts w:ascii="Times New Roman" w:hAnsi="Times New Roman" w:cs="Times New Roman"/>
          <w:sz w:val="24"/>
          <w:szCs w:val="24"/>
        </w:rPr>
        <w:t xml:space="preserve">  A) STP      B)</w:t>
      </w:r>
      <w:r w:rsidR="00606AFC">
        <w:rPr>
          <w:rFonts w:ascii="Times New Roman" w:hAnsi="Times New Roman" w:cs="Times New Roman"/>
          <w:sz w:val="24"/>
          <w:szCs w:val="24"/>
        </w:rPr>
        <w:t>127 &amp; 1 atm     C) 0C and 2 atm     D) None</w:t>
      </w:r>
    </w:p>
    <w:p w:rsidR="00606AFC" w:rsidRDefault="00F13827" w:rsidP="001F5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product PV has SI unit of:    A) Nm       B) Nm</w:t>
      </w:r>
      <w:r w:rsidRPr="005A114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     C) Nm</w:t>
      </w:r>
      <w:r w:rsidRPr="005A114E"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  <w:r>
        <w:rPr>
          <w:rFonts w:ascii="Times New Roman" w:hAnsi="Times New Roman" w:cs="Times New Roman"/>
          <w:sz w:val="24"/>
          <w:szCs w:val="24"/>
        </w:rPr>
        <w:t xml:space="preserve">       D) None</w:t>
      </w:r>
    </w:p>
    <w:p w:rsidR="00346472" w:rsidRDefault="00346472" w:rsidP="001F5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most abundant form of matter in:   A) Solid       B) Liquid     C) Gas      D) Plasma</w:t>
      </w:r>
    </w:p>
    <w:p w:rsidR="00346472" w:rsidRPr="00B91FD8" w:rsidRDefault="009C789C" w:rsidP="001F5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Numner of molecules in 1 dm3 water is closed to:    A)   6.02 *10</w:t>
      </w:r>
      <w:r w:rsidRPr="005A114E">
        <w:rPr>
          <w:rFonts w:ascii="Times New Roman" w:hAnsi="Times New Roman" w:cs="Times New Roman"/>
          <w:sz w:val="24"/>
          <w:szCs w:val="24"/>
          <w:vertAlign w:val="superscript"/>
        </w:rPr>
        <w:t>-23</w:t>
      </w:r>
      <w:r>
        <w:rPr>
          <w:rFonts w:ascii="Times New Roman" w:hAnsi="Times New Roman" w:cs="Times New Roman"/>
          <w:sz w:val="24"/>
          <w:szCs w:val="24"/>
        </w:rPr>
        <w:t>/22.4   B) 12.04 *10</w:t>
      </w:r>
      <w:r w:rsidRPr="005A114E">
        <w:rPr>
          <w:rFonts w:ascii="Times New Roman" w:hAnsi="Times New Roman" w:cs="Times New Roman"/>
          <w:sz w:val="24"/>
          <w:szCs w:val="24"/>
          <w:vertAlign w:val="superscript"/>
        </w:rPr>
        <w:t>-23</w:t>
      </w:r>
      <w:r>
        <w:rPr>
          <w:rFonts w:ascii="Times New Roman" w:hAnsi="Times New Roman" w:cs="Times New Roman"/>
          <w:sz w:val="24"/>
          <w:szCs w:val="24"/>
        </w:rPr>
        <w:t>/22.4</w:t>
      </w:r>
      <w:r w:rsidR="00E64223">
        <w:rPr>
          <w:rFonts w:ascii="Times New Roman" w:hAnsi="Times New Roman" w:cs="Times New Roman"/>
          <w:sz w:val="24"/>
          <w:szCs w:val="24"/>
        </w:rPr>
        <w:t xml:space="preserve">    C) 6.02 *10</w:t>
      </w:r>
      <w:r w:rsidR="00E64223" w:rsidRPr="005A114E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E64223">
        <w:rPr>
          <w:rFonts w:ascii="Times New Roman" w:hAnsi="Times New Roman" w:cs="Times New Roman"/>
          <w:sz w:val="24"/>
          <w:szCs w:val="24"/>
        </w:rPr>
        <w:t xml:space="preserve"> *55.6   D) Non</w:t>
      </w:r>
    </w:p>
    <w:p w:rsidR="001F5587" w:rsidRPr="008044EA" w:rsidRDefault="001F5587" w:rsidP="001F5587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</w:p>
    <w:p w:rsidR="001F5587" w:rsidRDefault="00AD0559" w:rsidP="001F55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Boyle Law.</w:t>
      </w:r>
    </w:p>
    <w:p w:rsidR="00AD0559" w:rsidRDefault="0000543B" w:rsidP="001F55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mean by isotherm.</w:t>
      </w:r>
    </w:p>
    <w:p w:rsidR="0000543B" w:rsidRDefault="0067408E" w:rsidP="001F55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Charles </w:t>
      </w:r>
      <w:r w:rsidR="0032628D">
        <w:rPr>
          <w:rFonts w:ascii="Times New Roman" w:hAnsi="Times New Roman" w:cs="Times New Roman"/>
          <w:sz w:val="24"/>
          <w:szCs w:val="24"/>
        </w:rPr>
        <w:t>Law?</w:t>
      </w:r>
    </w:p>
    <w:p w:rsidR="0067408E" w:rsidRDefault="0032628D" w:rsidP="001F55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quantitative definition of absolute Zero.</w:t>
      </w:r>
    </w:p>
    <w:p w:rsidR="0032628D" w:rsidRDefault="000E5628" w:rsidP="001F55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know about Celsius and Kelvin </w:t>
      </w:r>
      <w:r w:rsidR="00CB6750">
        <w:rPr>
          <w:rFonts w:ascii="Times New Roman" w:hAnsi="Times New Roman" w:cs="Times New Roman"/>
          <w:sz w:val="24"/>
          <w:szCs w:val="24"/>
        </w:rPr>
        <w:t>scale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E5628" w:rsidRDefault="00CB6750" w:rsidP="001F55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Si unit of general Gas constant.</w:t>
      </w:r>
    </w:p>
    <w:p w:rsidR="00CB6750" w:rsidRDefault="00180E6E" w:rsidP="001F55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Avogadro’s Law?</w:t>
      </w:r>
    </w:p>
    <w:p w:rsidR="00180E6E" w:rsidRDefault="00AE01A8" w:rsidP="001F55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Dalton Law of partial Pressure.</w:t>
      </w:r>
    </w:p>
    <w:p w:rsidR="00AE01A8" w:rsidRDefault="00F367A3" w:rsidP="001F55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plasma formed?</w:t>
      </w:r>
    </w:p>
    <w:p w:rsidR="00F367A3" w:rsidRDefault="00AB568B" w:rsidP="001F55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natural and artificial plasma.</w:t>
      </w:r>
    </w:p>
    <w:p w:rsidR="001F5587" w:rsidRPr="00C117BA" w:rsidRDefault="001F5587" w:rsidP="001F55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5587" w:rsidRPr="008044EA" w:rsidRDefault="001F5587" w:rsidP="001F5587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1F5587" w:rsidRDefault="00CE4B8C" w:rsidP="001F5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application of Dalton Law of partial pressure.</w:t>
      </w:r>
    </w:p>
    <w:p w:rsidR="001F5587" w:rsidRPr="00AC3192" w:rsidRDefault="003C74A9" w:rsidP="001F5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Kinetic Molecular theory of Gas.</w:t>
      </w:r>
    </w:p>
    <w:p w:rsidR="001F5587" w:rsidRPr="00AC3192" w:rsidRDefault="001F5587" w:rsidP="001F5587">
      <w:pPr>
        <w:rPr>
          <w:rFonts w:ascii="Times New Roman" w:hAnsi="Times New Roman" w:cs="Times New Roman"/>
          <w:sz w:val="24"/>
          <w:szCs w:val="24"/>
        </w:rPr>
      </w:pPr>
    </w:p>
    <w:p w:rsidR="001F5587" w:rsidRPr="00AC3192" w:rsidRDefault="001F5587" w:rsidP="001F5587">
      <w:pPr>
        <w:rPr>
          <w:rFonts w:ascii="Times New Roman" w:hAnsi="Times New Roman" w:cs="Times New Roman"/>
          <w:sz w:val="24"/>
          <w:szCs w:val="24"/>
        </w:rPr>
      </w:pPr>
    </w:p>
    <w:p w:rsidR="001F5587" w:rsidRDefault="001F5587" w:rsidP="001F5587"/>
    <w:p w:rsidR="0052007A" w:rsidRDefault="0052007A"/>
    <w:sectPr w:rsidR="0052007A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D0B"/>
    <w:multiLevelType w:val="hybridMultilevel"/>
    <w:tmpl w:val="211C7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84C63"/>
    <w:multiLevelType w:val="hybridMultilevel"/>
    <w:tmpl w:val="552A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76879"/>
    <w:multiLevelType w:val="hybridMultilevel"/>
    <w:tmpl w:val="6892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defaultTabStop w:val="720"/>
  <w:characterSpacingControl w:val="doNotCompress"/>
  <w:compat/>
  <w:rsids>
    <w:rsidRoot w:val="001F5587"/>
    <w:rsid w:val="0000543B"/>
    <w:rsid w:val="000E5628"/>
    <w:rsid w:val="000F410E"/>
    <w:rsid w:val="00180E6E"/>
    <w:rsid w:val="001F5587"/>
    <w:rsid w:val="0032628D"/>
    <w:rsid w:val="00346472"/>
    <w:rsid w:val="003C68DA"/>
    <w:rsid w:val="003C74A9"/>
    <w:rsid w:val="004F2980"/>
    <w:rsid w:val="0052007A"/>
    <w:rsid w:val="005A114E"/>
    <w:rsid w:val="00606AFC"/>
    <w:rsid w:val="00611B5D"/>
    <w:rsid w:val="0067408E"/>
    <w:rsid w:val="0084686A"/>
    <w:rsid w:val="00897AAE"/>
    <w:rsid w:val="009C789C"/>
    <w:rsid w:val="009D731F"/>
    <w:rsid w:val="00AB568B"/>
    <w:rsid w:val="00AD0559"/>
    <w:rsid w:val="00AE01A8"/>
    <w:rsid w:val="00CB6750"/>
    <w:rsid w:val="00CE4B8C"/>
    <w:rsid w:val="00CF0FB7"/>
    <w:rsid w:val="00CF192F"/>
    <w:rsid w:val="00E540CE"/>
    <w:rsid w:val="00E64223"/>
    <w:rsid w:val="00F13827"/>
    <w:rsid w:val="00F367A3"/>
    <w:rsid w:val="00FC64D9"/>
    <w:rsid w:val="00FD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2022-07-07T05:01:00Z</dcterms:created>
  <dcterms:modified xsi:type="dcterms:W3CDTF">2022-07-07T05:23:00Z</dcterms:modified>
</cp:coreProperties>
</file>