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A" w:rsidRPr="008044EA" w:rsidRDefault="009877DA" w:rsidP="009877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2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9877DA" w:rsidRPr="008044EA" w:rsidRDefault="009877DA" w:rsidP="009877D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9877DA" w:rsidRPr="008044EA" w:rsidRDefault="009877DA" w:rsidP="009877D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 w:rsidR="00530846">
        <w:rPr>
          <w:rFonts w:ascii="Times New Roman" w:hAnsi="Times New Roman" w:cs="Times New Roman"/>
          <w:b/>
          <w:sz w:val="32"/>
          <w:szCs w:val="32"/>
        </w:rPr>
        <w:t>ar                     Chapter 2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9877DA" w:rsidRPr="008044EA" w:rsidRDefault="009877DA" w:rsidP="009877D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123B81" w:rsidRDefault="00123B81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extraction is an equilibrium process and follows:  A) Law of Mass action   B)  Law of conservation of energy  C) distribution law   D)None</w:t>
      </w:r>
    </w:p>
    <w:p w:rsidR="006F42F3" w:rsidRDefault="007717EE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sublimation is/are:                          A)  Iodine       B) ammonium chloride           C)Benzoic Acid</w:t>
      </w:r>
      <w:r w:rsidR="00B805B4">
        <w:rPr>
          <w:rFonts w:ascii="Times New Roman" w:hAnsi="Times New Roman" w:cs="Times New Roman"/>
          <w:sz w:val="24"/>
          <w:szCs w:val="24"/>
        </w:rPr>
        <w:t xml:space="preserve">       D) all</w:t>
      </w:r>
    </w:p>
    <w:p w:rsidR="00123B81" w:rsidRDefault="006F42F3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used frequently to purify a solid:        A)  crystallization</w:t>
      </w:r>
      <w:r w:rsidR="00B86F4C">
        <w:rPr>
          <w:rFonts w:ascii="Times New Roman" w:hAnsi="Times New Roman" w:cs="Times New Roman"/>
          <w:sz w:val="24"/>
          <w:szCs w:val="24"/>
        </w:rPr>
        <w:t xml:space="preserve">        B)  Sublimation         C)  Both          D) None</w:t>
      </w:r>
      <w:r w:rsidR="007717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6F4C" w:rsidRDefault="009B3BD7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examples of solvent extraction:    A) Alcohol extraction</w:t>
      </w:r>
      <w:r w:rsidR="00973993">
        <w:rPr>
          <w:rFonts w:ascii="Times New Roman" w:hAnsi="Times New Roman" w:cs="Times New Roman"/>
          <w:sz w:val="24"/>
          <w:szCs w:val="24"/>
        </w:rPr>
        <w:t xml:space="preserve">     B)Ether Extra</w:t>
      </w:r>
      <w:r w:rsidR="00710A2F">
        <w:rPr>
          <w:rFonts w:ascii="Times New Roman" w:hAnsi="Times New Roman" w:cs="Times New Roman"/>
          <w:sz w:val="24"/>
          <w:szCs w:val="24"/>
        </w:rPr>
        <w:t>ction     C) B</w:t>
      </w:r>
      <w:r w:rsidR="00973993">
        <w:rPr>
          <w:rFonts w:ascii="Times New Roman" w:hAnsi="Times New Roman" w:cs="Times New Roman"/>
          <w:sz w:val="24"/>
          <w:szCs w:val="24"/>
        </w:rPr>
        <w:t>oth   D) None</w:t>
      </w:r>
    </w:p>
    <w:p w:rsidR="00710A2F" w:rsidRDefault="00710A2F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component with small value of K remain in:     A)Stationary Phase      B)Mobile Phase       C) Both       D) None</w:t>
      </w:r>
    </w:p>
    <w:p w:rsidR="00710A2F" w:rsidRDefault="00950F6E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Triodideion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soluble:       A) CCl4                           B) </w:t>
      </w:r>
      <w:r w:rsidR="00C922C1">
        <w:rPr>
          <w:rFonts w:ascii="Times New Roman" w:hAnsi="Times New Roman" w:cs="Times New Roman"/>
          <w:sz w:val="24"/>
          <w:szCs w:val="24"/>
        </w:rPr>
        <w:t>Water         C)   CHCl3                 D) all</w:t>
      </w:r>
    </w:p>
    <w:p w:rsidR="00C922C1" w:rsidRDefault="00C27F51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partition </w:t>
      </w:r>
      <w:r w:rsidR="00097352">
        <w:rPr>
          <w:rFonts w:ascii="Times New Roman" w:hAnsi="Times New Roman" w:cs="Times New Roman"/>
          <w:sz w:val="24"/>
          <w:szCs w:val="24"/>
        </w:rPr>
        <w:t>Chromatography the stationary Phase is:     A)  Solid       B) Liquid        C)   Gas      D) Plasma</w:t>
      </w:r>
    </w:p>
    <w:p w:rsidR="00097352" w:rsidRDefault="000F7BAB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cooperative rate at which the solute move in paper chromatography depend on:   </w:t>
      </w:r>
      <w:r w:rsidR="00DA5280">
        <w:rPr>
          <w:rFonts w:ascii="Times New Roman" w:hAnsi="Times New Roman" w:cs="Times New Roman"/>
          <w:sz w:val="24"/>
          <w:szCs w:val="24"/>
        </w:rPr>
        <w:t xml:space="preserve">A) Size of paper    B)  temperature    C)  </w:t>
      </w:r>
      <w:proofErr w:type="spellStart"/>
      <w:r w:rsidR="00DA5280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DA5280">
        <w:rPr>
          <w:rFonts w:ascii="Times New Roman" w:hAnsi="Times New Roman" w:cs="Times New Roman"/>
          <w:sz w:val="24"/>
          <w:szCs w:val="24"/>
        </w:rPr>
        <w:t xml:space="preserve"> value of solute   D) None</w:t>
      </w:r>
    </w:p>
    <w:p w:rsidR="000D2403" w:rsidRDefault="000D2403" w:rsidP="00123B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 ways of paper chromatography are:   A)Ascending       B) Descending      C) Radial      D)  All</w:t>
      </w:r>
    </w:p>
    <w:p w:rsidR="00DA5280" w:rsidRPr="00B91FD8" w:rsidRDefault="00B91FD8" w:rsidP="00B91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Sublimation Substance is carried out in:   A)   Watch Glass      B) Funnel     C)Jar       D) None</w:t>
      </w:r>
      <w:r w:rsidR="000D2403" w:rsidRPr="00B91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77DA" w:rsidRPr="008044EA" w:rsidRDefault="009877DA" w:rsidP="009877D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B91FD8" w:rsidRDefault="00C117BA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sublimation?</w:t>
      </w:r>
    </w:p>
    <w:p w:rsidR="00C117BA" w:rsidRDefault="00274D37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Partition Law.</w:t>
      </w:r>
    </w:p>
    <w:p w:rsidR="00274D37" w:rsidRDefault="00B90E06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distribution Coefficient</w:t>
      </w:r>
      <w:r w:rsidR="00EC42CE">
        <w:rPr>
          <w:rFonts w:ascii="Times New Roman" w:hAnsi="Times New Roman" w:cs="Times New Roman"/>
          <w:sz w:val="24"/>
          <w:szCs w:val="24"/>
        </w:rPr>
        <w:t xml:space="preserve"> in chromatography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0E06" w:rsidRDefault="00B6304E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absorption and partition chromatography.</w:t>
      </w:r>
    </w:p>
    <w:p w:rsidR="00B6304E" w:rsidRDefault="00861656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chromatography?</w:t>
      </w:r>
    </w:p>
    <w:p w:rsidR="00861656" w:rsidRDefault="006A3598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some uses of chromatography.</w:t>
      </w:r>
    </w:p>
    <w:p w:rsidR="006A3598" w:rsidRDefault="00FC6516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solvent extraction technique why</w:t>
      </w:r>
      <w:r w:rsidR="00307F87">
        <w:rPr>
          <w:rFonts w:ascii="Times New Roman" w:hAnsi="Times New Roman" w:cs="Times New Roman"/>
          <w:sz w:val="24"/>
          <w:szCs w:val="24"/>
        </w:rPr>
        <w:t xml:space="preserve"> repeated </w:t>
      </w:r>
      <w:r w:rsidR="0057379D">
        <w:rPr>
          <w:rFonts w:ascii="Times New Roman" w:hAnsi="Times New Roman" w:cs="Times New Roman"/>
          <w:sz w:val="24"/>
          <w:szCs w:val="24"/>
        </w:rPr>
        <w:t xml:space="preserve">extraction </w:t>
      </w:r>
      <w:proofErr w:type="gramStart"/>
      <w:r w:rsidR="0057379D">
        <w:rPr>
          <w:rFonts w:ascii="Times New Roman" w:hAnsi="Times New Roman" w:cs="Times New Roman"/>
          <w:sz w:val="24"/>
          <w:szCs w:val="24"/>
        </w:rPr>
        <w:t>using</w:t>
      </w:r>
      <w:r w:rsidR="00307F87">
        <w:rPr>
          <w:rFonts w:ascii="Times New Roman" w:hAnsi="Times New Roman" w:cs="Times New Roman"/>
          <w:sz w:val="24"/>
          <w:szCs w:val="24"/>
        </w:rPr>
        <w:t xml:space="preserve">  small</w:t>
      </w:r>
      <w:proofErr w:type="gramEnd"/>
      <w:r w:rsidR="00307F87">
        <w:rPr>
          <w:rFonts w:ascii="Times New Roman" w:hAnsi="Times New Roman" w:cs="Times New Roman"/>
          <w:sz w:val="24"/>
          <w:szCs w:val="24"/>
        </w:rPr>
        <w:t xml:space="preserve"> portion of solvent are more efficient </w:t>
      </w:r>
      <w:r w:rsidR="00BA1B56">
        <w:rPr>
          <w:rFonts w:ascii="Times New Roman" w:hAnsi="Times New Roman" w:cs="Times New Roman"/>
          <w:sz w:val="24"/>
          <w:szCs w:val="24"/>
        </w:rPr>
        <w:t>the using of single</w:t>
      </w:r>
      <w:r w:rsidR="004C092C">
        <w:rPr>
          <w:rFonts w:ascii="Times New Roman" w:hAnsi="Times New Roman" w:cs="Times New Roman"/>
          <w:sz w:val="24"/>
          <w:szCs w:val="24"/>
        </w:rPr>
        <w:t xml:space="preserve"> extraction but large scale of solvent.</w:t>
      </w:r>
    </w:p>
    <w:p w:rsidR="004C092C" w:rsidRDefault="004C092C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examples of sublimation.</w:t>
      </w:r>
    </w:p>
    <w:p w:rsidR="004C092C" w:rsidRDefault="0057379D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sublimation is carried out.</w:t>
      </w:r>
    </w:p>
    <w:p w:rsidR="0057379D" w:rsidRDefault="0057379D" w:rsidP="00C11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retardation factor?</w:t>
      </w:r>
    </w:p>
    <w:p w:rsidR="0057379D" w:rsidRPr="00C117BA" w:rsidRDefault="0057379D" w:rsidP="005737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7DA" w:rsidRPr="008044EA" w:rsidRDefault="009877DA" w:rsidP="009877D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9877DA" w:rsidRDefault="0057379D" w:rsidP="0098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solvent Extraction.</w:t>
      </w:r>
    </w:p>
    <w:p w:rsidR="0057379D" w:rsidRPr="00AC3192" w:rsidRDefault="0057379D" w:rsidP="0098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</w:p>
    <w:p w:rsidR="009877DA" w:rsidRPr="00AC3192" w:rsidRDefault="009877DA" w:rsidP="009877DA">
      <w:pPr>
        <w:rPr>
          <w:rFonts w:ascii="Times New Roman" w:hAnsi="Times New Roman" w:cs="Times New Roman"/>
          <w:sz w:val="24"/>
          <w:szCs w:val="24"/>
        </w:rPr>
      </w:pPr>
    </w:p>
    <w:p w:rsidR="009877DA" w:rsidRPr="00AC3192" w:rsidRDefault="009877DA" w:rsidP="009877DA">
      <w:pPr>
        <w:rPr>
          <w:rFonts w:ascii="Times New Roman" w:hAnsi="Times New Roman" w:cs="Times New Roman"/>
          <w:sz w:val="24"/>
          <w:szCs w:val="24"/>
        </w:rPr>
      </w:pPr>
    </w:p>
    <w:p w:rsidR="00C7135C" w:rsidRDefault="00C7135C"/>
    <w:sectPr w:rsidR="00C7135C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84C63"/>
    <w:multiLevelType w:val="hybridMultilevel"/>
    <w:tmpl w:val="552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9877DA"/>
    <w:rsid w:val="00097352"/>
    <w:rsid w:val="000D2403"/>
    <w:rsid w:val="000F7BAB"/>
    <w:rsid w:val="00123B81"/>
    <w:rsid w:val="00274D37"/>
    <w:rsid w:val="00307F87"/>
    <w:rsid w:val="004C092C"/>
    <w:rsid w:val="00530846"/>
    <w:rsid w:val="0057379D"/>
    <w:rsid w:val="006A3598"/>
    <w:rsid w:val="006F42F3"/>
    <w:rsid w:val="00710A2F"/>
    <w:rsid w:val="007717EE"/>
    <w:rsid w:val="00861656"/>
    <w:rsid w:val="008E43AE"/>
    <w:rsid w:val="00950F6E"/>
    <w:rsid w:val="00973993"/>
    <w:rsid w:val="009877DA"/>
    <w:rsid w:val="009B3BD7"/>
    <w:rsid w:val="00B6304E"/>
    <w:rsid w:val="00B805B4"/>
    <w:rsid w:val="00B86F4C"/>
    <w:rsid w:val="00B90E06"/>
    <w:rsid w:val="00B91FD8"/>
    <w:rsid w:val="00BA1B56"/>
    <w:rsid w:val="00C117BA"/>
    <w:rsid w:val="00C27F51"/>
    <w:rsid w:val="00C7135C"/>
    <w:rsid w:val="00C922C1"/>
    <w:rsid w:val="00DA5280"/>
    <w:rsid w:val="00EC42CE"/>
    <w:rsid w:val="00FC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2022-07-06T06:27:00Z</dcterms:created>
  <dcterms:modified xsi:type="dcterms:W3CDTF">2022-07-06T07:17:00Z</dcterms:modified>
</cp:coreProperties>
</file>