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B" w:rsidRPr="008044EA" w:rsidRDefault="001D46FB" w:rsidP="001D46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11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1D46FB" w:rsidRPr="008044EA" w:rsidRDefault="001D46FB" w:rsidP="001D46F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1D46FB" w:rsidRPr="008044EA" w:rsidRDefault="001D46FB" w:rsidP="001D46F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11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1D46FB" w:rsidRDefault="001D46FB" w:rsidP="001D46F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1D46FB" w:rsidRDefault="00EB1C1F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Neil gave hypothesis in:   A) </w:t>
      </w:r>
      <w:r w:rsidR="00047677">
        <w:rPr>
          <w:rFonts w:ascii="Times New Roman" w:hAnsi="Times New Roman" w:cs="Times New Roman"/>
          <w:sz w:val="24"/>
          <w:szCs w:val="24"/>
        </w:rPr>
        <w:t>1920      B) 1930      C) 1940     D) 1950</w:t>
      </w:r>
    </w:p>
    <w:p w:rsidR="00047677" w:rsidRDefault="000375DA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Pigment are substance that absorb visible light of wavelength:    A) </w:t>
      </w:r>
      <w:r w:rsidR="00573ADF">
        <w:rPr>
          <w:rFonts w:ascii="Times New Roman" w:hAnsi="Times New Roman" w:cs="Times New Roman"/>
          <w:sz w:val="24"/>
          <w:szCs w:val="24"/>
        </w:rPr>
        <w:t>380-750 cm      B) 340-780 cm     C) 350-770 cm     D) None</w:t>
      </w:r>
    </w:p>
    <w:p w:rsidR="00573ADF" w:rsidRDefault="005B6CF1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absorb mainly:    A) Violet-blue     B) Orange-red       C) Both    D) None</w:t>
      </w:r>
    </w:p>
    <w:p w:rsidR="005B6CF1" w:rsidRDefault="00813FA7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action spectrum was observed in:     A) </w:t>
      </w:r>
      <w:r w:rsidR="00772CEB">
        <w:rPr>
          <w:rFonts w:ascii="Times New Roman" w:hAnsi="Times New Roman" w:cs="Times New Roman"/>
          <w:sz w:val="24"/>
          <w:szCs w:val="24"/>
        </w:rPr>
        <w:t>C20H38        B) C19H38      C)</w:t>
      </w:r>
      <w:r w:rsidR="0006009E">
        <w:rPr>
          <w:rFonts w:ascii="Times New Roman" w:hAnsi="Times New Roman" w:cs="Times New Roman"/>
          <w:sz w:val="24"/>
          <w:szCs w:val="24"/>
        </w:rPr>
        <w:t xml:space="preserve"> C19H40    D) </w:t>
      </w:r>
      <w:r w:rsidR="00417533">
        <w:rPr>
          <w:rFonts w:ascii="Times New Roman" w:hAnsi="Times New Roman" w:cs="Times New Roman"/>
          <w:sz w:val="24"/>
          <w:szCs w:val="24"/>
        </w:rPr>
        <w:t>C20H39</w:t>
      </w:r>
    </w:p>
    <w:p w:rsidR="00417533" w:rsidRDefault="00C75D23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action spectrum was observed in:    A) </w:t>
      </w:r>
      <w:r w:rsidR="00C82A6E">
        <w:rPr>
          <w:rFonts w:ascii="Times New Roman" w:hAnsi="Times New Roman" w:cs="Times New Roman"/>
          <w:sz w:val="24"/>
          <w:szCs w:val="24"/>
        </w:rPr>
        <w:t>1983      B) 1683      C) 1783     D) 1883</w:t>
      </w:r>
    </w:p>
    <w:p w:rsidR="00C82A6E" w:rsidRDefault="009A5F68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Porphyrin ring is made up of----- joining pyrrole ring:    A) </w:t>
      </w:r>
      <w:r w:rsidR="007409E8">
        <w:rPr>
          <w:rFonts w:ascii="Times New Roman" w:hAnsi="Times New Roman" w:cs="Times New Roman"/>
          <w:sz w:val="24"/>
          <w:szCs w:val="24"/>
        </w:rPr>
        <w:t>4    B) 5     C) 6    D) 7</w:t>
      </w:r>
    </w:p>
    <w:p w:rsidR="007409E8" w:rsidRDefault="00A476B6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cyclic phosphorylation, which is produce:    A) NADPH        B) O2       C)  ATP     D) all</w:t>
      </w:r>
    </w:p>
    <w:p w:rsidR="00A476B6" w:rsidRDefault="00187D56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 copper containing protein:   </w:t>
      </w:r>
      <w:r w:rsidR="00E94999">
        <w:rPr>
          <w:rFonts w:ascii="Times New Roman" w:hAnsi="Times New Roman" w:cs="Times New Roman"/>
          <w:sz w:val="24"/>
          <w:szCs w:val="24"/>
        </w:rPr>
        <w:t xml:space="preserve">A) Ferrodoxin    B) Plastocyanin       C) </w:t>
      </w:r>
      <w:r w:rsidR="00983C46">
        <w:rPr>
          <w:rFonts w:ascii="Times New Roman" w:hAnsi="Times New Roman" w:cs="Times New Roman"/>
          <w:sz w:val="24"/>
          <w:szCs w:val="24"/>
        </w:rPr>
        <w:t>Plastoquinone    D) None</w:t>
      </w:r>
    </w:p>
    <w:p w:rsidR="00DB01CC" w:rsidRDefault="00632E6C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is most abundant protein in chloroplast:    </w:t>
      </w:r>
      <w:r w:rsidR="00E94999">
        <w:rPr>
          <w:rFonts w:ascii="Times New Roman" w:hAnsi="Times New Roman" w:cs="Times New Roman"/>
          <w:sz w:val="24"/>
          <w:szCs w:val="24"/>
        </w:rPr>
        <w:t>A) Robisco     B) Cytochrom       C) Hemoglobin      D) None</w:t>
      </w:r>
    </w:p>
    <w:p w:rsidR="00632E6C" w:rsidRPr="00E960DC" w:rsidRDefault="005A7B82" w:rsidP="00E9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cycle is known as ----- pathway:     A) </w:t>
      </w:r>
      <w:r w:rsidR="007A2C91">
        <w:rPr>
          <w:rFonts w:ascii="Times New Roman" w:hAnsi="Times New Roman" w:cs="Times New Roman"/>
          <w:sz w:val="24"/>
          <w:szCs w:val="24"/>
        </w:rPr>
        <w:t>C2         B) C3      D) C4         D) C5</w:t>
      </w:r>
    </w:p>
    <w:p w:rsidR="001D46FB" w:rsidRPr="008044EA" w:rsidRDefault="001D46FB" w:rsidP="001D46FB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D46FB" w:rsidRDefault="008A10E7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photosynthesis.</w:t>
      </w:r>
    </w:p>
    <w:p w:rsidR="008A10E7" w:rsidRDefault="00BE7AEB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Van Ne</w:t>
      </w:r>
      <w:r w:rsidR="00EB1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hypothesis?</w:t>
      </w:r>
    </w:p>
    <w:p w:rsidR="00BE7AEB" w:rsidRDefault="005A0F54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absorption and action spectrum.</w:t>
      </w:r>
    </w:p>
    <w:p w:rsidR="005A0F54" w:rsidRDefault="009D0F34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8655F4">
        <w:rPr>
          <w:rFonts w:ascii="Times New Roman" w:hAnsi="Times New Roman" w:cs="Times New Roman"/>
          <w:sz w:val="24"/>
          <w:szCs w:val="24"/>
        </w:rPr>
        <w:t>photo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F34" w:rsidRDefault="00C069E7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carbon fixation?</w:t>
      </w:r>
    </w:p>
    <w:p w:rsidR="00C069E7" w:rsidRDefault="00B54D61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gycolysis.</w:t>
      </w:r>
    </w:p>
    <w:p w:rsidR="00B54D61" w:rsidRDefault="0017413B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alcoholic and lactic acid fermentation.</w:t>
      </w:r>
    </w:p>
    <w:p w:rsidR="0017413B" w:rsidRDefault="00F97181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2A7334">
        <w:rPr>
          <w:rFonts w:ascii="Times New Roman" w:hAnsi="Times New Roman" w:cs="Times New Roman"/>
          <w:sz w:val="24"/>
          <w:szCs w:val="24"/>
        </w:rPr>
        <w:t>Calvin</w:t>
      </w:r>
      <w:r>
        <w:rPr>
          <w:rFonts w:ascii="Times New Roman" w:hAnsi="Times New Roman" w:cs="Times New Roman"/>
          <w:sz w:val="24"/>
          <w:szCs w:val="24"/>
        </w:rPr>
        <w:t xml:space="preserve"> cycle.</w:t>
      </w:r>
    </w:p>
    <w:p w:rsidR="00F97181" w:rsidRDefault="000F17BC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cytochrom?</w:t>
      </w:r>
    </w:p>
    <w:p w:rsidR="000F17BC" w:rsidRDefault="00E960DC" w:rsidP="00F17D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biological oxidation.</w:t>
      </w:r>
    </w:p>
    <w:p w:rsidR="001D46FB" w:rsidRPr="008044EA" w:rsidRDefault="001D46FB" w:rsidP="001D46F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1D46FB" w:rsidRDefault="00C80462" w:rsidP="00FB458E">
      <w:pPr>
        <w:pStyle w:val="ListParagraph"/>
        <w:numPr>
          <w:ilvl w:val="0"/>
          <w:numId w:val="3"/>
        </w:numPr>
      </w:pPr>
      <w:r>
        <w:t xml:space="preserve">Explain no cyclic </w:t>
      </w:r>
      <w:r w:rsidR="00CF7C18">
        <w:t>P</w:t>
      </w:r>
      <w:r>
        <w:t>hosphorylation.</w:t>
      </w:r>
    </w:p>
    <w:p w:rsidR="00C80462" w:rsidRDefault="00F17DD8" w:rsidP="00FB458E">
      <w:pPr>
        <w:pStyle w:val="ListParagraph"/>
        <w:numPr>
          <w:ilvl w:val="0"/>
          <w:numId w:val="3"/>
        </w:numPr>
      </w:pPr>
      <w:r>
        <w:t>Explain electron transport chain.</w:t>
      </w:r>
    </w:p>
    <w:p w:rsidR="001D46FB" w:rsidRDefault="001D46FB" w:rsidP="001D46FB"/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073"/>
    <w:multiLevelType w:val="hybridMultilevel"/>
    <w:tmpl w:val="1A244776"/>
    <w:lvl w:ilvl="0" w:tplc="83E8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45D5E"/>
    <w:multiLevelType w:val="hybridMultilevel"/>
    <w:tmpl w:val="E30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81F05"/>
    <w:multiLevelType w:val="hybridMultilevel"/>
    <w:tmpl w:val="8856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1D46FB"/>
    <w:rsid w:val="000375DA"/>
    <w:rsid w:val="00047677"/>
    <w:rsid w:val="0006009E"/>
    <w:rsid w:val="000C5D06"/>
    <w:rsid w:val="000F17BC"/>
    <w:rsid w:val="0016445A"/>
    <w:rsid w:val="0017413B"/>
    <w:rsid w:val="00187D56"/>
    <w:rsid w:val="001D46FB"/>
    <w:rsid w:val="002A7334"/>
    <w:rsid w:val="002E3827"/>
    <w:rsid w:val="00417533"/>
    <w:rsid w:val="00573ADF"/>
    <w:rsid w:val="005A0F54"/>
    <w:rsid w:val="005A7B82"/>
    <w:rsid w:val="005B6CF1"/>
    <w:rsid w:val="00632E6C"/>
    <w:rsid w:val="007409E8"/>
    <w:rsid w:val="00772CEB"/>
    <w:rsid w:val="007A2C91"/>
    <w:rsid w:val="00813FA7"/>
    <w:rsid w:val="008655F4"/>
    <w:rsid w:val="008A10E7"/>
    <w:rsid w:val="00983C46"/>
    <w:rsid w:val="009A5F68"/>
    <w:rsid w:val="009D0F34"/>
    <w:rsid w:val="00A476B6"/>
    <w:rsid w:val="00B54D61"/>
    <w:rsid w:val="00BE7AEB"/>
    <w:rsid w:val="00C069E7"/>
    <w:rsid w:val="00C75D23"/>
    <w:rsid w:val="00C80462"/>
    <w:rsid w:val="00C82A6E"/>
    <w:rsid w:val="00CF7C18"/>
    <w:rsid w:val="00DB01CC"/>
    <w:rsid w:val="00E91DAD"/>
    <w:rsid w:val="00E94999"/>
    <w:rsid w:val="00E960DC"/>
    <w:rsid w:val="00EB1C1F"/>
    <w:rsid w:val="00F17DD8"/>
    <w:rsid w:val="00F97181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2022-07-15T03:32:00Z</dcterms:created>
  <dcterms:modified xsi:type="dcterms:W3CDTF">2022-07-18T07:13:00Z</dcterms:modified>
</cp:coreProperties>
</file>