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5A" w:rsidRPr="001D3CF2" w:rsidRDefault="00B526E9" w:rsidP="001D3CF2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>BIOLOGY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>CHAPTER#7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86470" w:rsidRPr="001C1857" w:rsidTr="00D8647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1C1857">
              <w:rPr>
                <w:b/>
                <w:bCs/>
              </w:rPr>
              <w:t xml:space="preserve">Name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1C1857">
              <w:rPr>
                <w:b/>
                <w:bCs/>
              </w:rPr>
              <w:t>Roll no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1C1857">
              <w:rPr>
                <w:b/>
                <w:bCs/>
              </w:rPr>
              <w:t xml:space="preserve">Subject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1C1857">
              <w:rPr>
                <w:b/>
                <w:bCs/>
              </w:rPr>
              <w:t xml:space="preserve">Total Marks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1C1857">
              <w:rPr>
                <w:b/>
                <w:bCs/>
              </w:rPr>
              <w:t>40</w:t>
            </w:r>
          </w:p>
        </w:tc>
      </w:tr>
      <w:tr w:rsidR="00D86470" w:rsidRPr="001C1857" w:rsidTr="00D8647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1C1857">
              <w:rPr>
                <w:b/>
                <w:bCs/>
              </w:rPr>
              <w:t xml:space="preserve">Class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1C1857">
              <w:rPr>
                <w:b/>
                <w:bCs/>
              </w:rPr>
              <w:t>9</w:t>
            </w:r>
            <w:r w:rsidRPr="001C1857">
              <w:rPr>
                <w:b/>
                <w:bCs/>
                <w:vertAlign w:val="superscript"/>
              </w:rPr>
              <w:t>th</w:t>
            </w:r>
            <w:r w:rsidRPr="001C1857">
              <w:rPr>
                <w:b/>
                <w:bCs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1C1857">
              <w:rPr>
                <w:b/>
                <w:bCs/>
              </w:rPr>
              <w:t xml:space="preserve">Section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1C1857">
              <w:rPr>
                <w:b/>
                <w:bCs/>
              </w:rPr>
              <w:t>Time Allowed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1C1857">
              <w:rPr>
                <w:b/>
                <w:bCs/>
              </w:rPr>
              <w:t>70</w:t>
            </w:r>
          </w:p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1C1857">
              <w:rPr>
                <w:b/>
                <w:bCs/>
              </w:rPr>
              <w:t xml:space="preserve">Minutes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1C1857">
              <w:rPr>
                <w:b/>
                <w:bCs/>
              </w:rPr>
              <w:t xml:space="preserve">Marks obtained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0" w:rsidRPr="001C1857" w:rsidRDefault="00D86470" w:rsidP="00630EB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</w:tr>
    </w:tbl>
    <w:p w:rsidR="00D86470" w:rsidRPr="001C1857" w:rsidRDefault="00D86470" w:rsidP="00630EB4">
      <w:pPr>
        <w:tabs>
          <w:tab w:val="right" w:pos="9360"/>
        </w:tabs>
        <w:contextualSpacing/>
        <w:rPr>
          <w:lang w:bidi="ur-PK"/>
        </w:rPr>
      </w:pPr>
      <w:r w:rsidRPr="001C1857">
        <w:rPr>
          <w:b/>
          <w:bCs/>
        </w:rPr>
        <w:t xml:space="preserve">Q.1 </w:t>
      </w:r>
      <w:r w:rsidRPr="001C1857">
        <w:t>Choose the correct answer.</w:t>
      </w:r>
      <w:r w:rsidRPr="001C1857">
        <w:tab/>
      </w:r>
      <w:r w:rsidRPr="001C1857">
        <w:rPr>
          <w:rFonts w:ascii="Jameel Noori Nastaleeq" w:hAnsi="Jameel Noori Nastaleeq" w:cs="Jameel Noori Nastaleeq"/>
          <w:rtl/>
          <w:lang w:bidi="ur-PK"/>
        </w:rPr>
        <w:t>سوالنمبر1۔درست جواب کا انتخاب کریں۔</w:t>
      </w:r>
    </w:p>
    <w:p w:rsidR="00D86470" w:rsidRPr="001C1857" w:rsidRDefault="00D86470" w:rsidP="00630EB4">
      <w:pPr>
        <w:tabs>
          <w:tab w:val="left" w:pos="9147"/>
          <w:tab w:val="right" w:pos="9360"/>
        </w:tabs>
        <w:contextualSpacing/>
        <w:rPr>
          <w:rtl/>
        </w:rPr>
      </w:pPr>
      <w:r w:rsidRPr="001C1857">
        <w:t>1. The by-product formed during photosynthesis is</w:t>
      </w:r>
      <w:proofErr w:type="gramStart"/>
      <w:r w:rsidRPr="001C1857">
        <w:t>:</w:t>
      </w:r>
      <w:r w:rsidRPr="001C1857">
        <w:rPr>
          <w:rtl/>
        </w:rPr>
        <w:t>1</w:t>
      </w:r>
      <w:proofErr w:type="gramEnd"/>
      <w:r w:rsidRPr="001C1857">
        <w:rPr>
          <w:rFonts w:ascii="Jameel Noori Nastaleeq" w:hAnsi="Jameel Noori Nastaleeq" w:cs="Jameel Noori Nastaleeq"/>
          <w:rtl/>
        </w:rPr>
        <w:t xml:space="preserve"> فوٹو سینتھسیز کے دوران بننے والا بائی پراڈکٹ ہے                                                    </w:t>
      </w:r>
      <w:r w:rsidRPr="001C1857">
        <w:rPr>
          <w:rtl/>
        </w:rPr>
        <w:t>۔</w:t>
      </w:r>
      <w:r w:rsidRPr="001C1857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D86470" w:rsidRPr="001C1857" w:rsidTr="00D864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Carbon dioxide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کاربن ڈائی آکسائیڈ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Nitrogen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نائٹروجن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Oxygen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آکسیجن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Carbon monoxide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کاربن مونو آکسائیڈ</w:t>
            </w:r>
          </w:p>
        </w:tc>
      </w:tr>
    </w:tbl>
    <w:p w:rsidR="00D86470" w:rsidRPr="001C1857" w:rsidRDefault="00D86470" w:rsidP="00630EB4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1C1857">
        <w:rPr>
          <w:rFonts w:cs="Jameel Noori Nastaleeq"/>
          <w:lang w:bidi="ur-PK"/>
        </w:rPr>
        <w:t xml:space="preserve">2. </w:t>
      </w:r>
      <w:proofErr w:type="gramStart"/>
      <w:r w:rsidRPr="001C1857">
        <w:rPr>
          <w:rFonts w:cs="Jameel Noori Nastaleeq"/>
          <w:lang w:bidi="ur-PK"/>
        </w:rPr>
        <w:t>By</w:t>
      </w:r>
      <w:proofErr w:type="gramEnd"/>
      <w:r w:rsidRPr="001C1857">
        <w:rPr>
          <w:rFonts w:cs="Jameel Noori Nastaleeq"/>
          <w:lang w:bidi="ur-PK"/>
        </w:rPr>
        <w:t xml:space="preserve"> which process, the living organisms get energy?</w:t>
      </w:r>
      <w:r w:rsidRPr="001C1857">
        <w:rPr>
          <w:rFonts w:cs="Jameel Noori Nastaleeq"/>
          <w:rtl/>
          <w:lang w:bidi="ur-PK"/>
        </w:rPr>
        <w:t xml:space="preserve">                                      ؟                          </w:t>
      </w:r>
      <w:r w:rsidRPr="001C1857">
        <w:rPr>
          <w:rFonts w:cs="Jameel Noori Nastaleeq"/>
          <w:rtl/>
          <w:lang w:bidi="ur-PK"/>
        </w:rPr>
        <w:tab/>
        <w:t>2۔ کس عمل سے جاندار توانائی حاصل کرتے ہیں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D86470" w:rsidRPr="001C1857" w:rsidTr="00D864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Respiration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ریسپائریشن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Transpiration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ٹرانسپائریشن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Photosynthesis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فوٹو سینتھسز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Evaporation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اویپوریشن</w:t>
            </w:r>
          </w:p>
        </w:tc>
      </w:tr>
    </w:tbl>
    <w:p w:rsidR="00D86470" w:rsidRPr="001C1857" w:rsidRDefault="00D86470" w:rsidP="00630EB4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1C1857">
        <w:rPr>
          <w:rFonts w:cs="Jameel Noori Nastaleeq"/>
          <w:lang w:bidi="ur-PK"/>
        </w:rPr>
        <w:t>3. The stomata make the surface of leaves:</w:t>
      </w:r>
      <w:r w:rsidRPr="001C1857">
        <w:rPr>
          <w:rFonts w:cs="Jameel Noori Nastaleeq"/>
          <w:lang w:bidi="ur-PK"/>
        </w:rPr>
        <w:tab/>
      </w:r>
      <w:r w:rsidRPr="001C1857">
        <w:rPr>
          <w:rFonts w:cs="Jameel Noori Nastaleeq"/>
          <w:rtl/>
          <w:lang w:bidi="ur-PK"/>
        </w:rPr>
        <w:t xml:space="preserve">3۔ </w:t>
      </w:r>
      <w:proofErr w:type="gramStart"/>
      <w:r w:rsidRPr="001C1857">
        <w:rPr>
          <w:rFonts w:cs="Jameel Noori Nastaleeq"/>
          <w:rtl/>
          <w:lang w:bidi="ur-PK"/>
        </w:rPr>
        <w:t>سٹومیٹا  پتے</w:t>
      </w:r>
      <w:proofErr w:type="gramEnd"/>
      <w:r w:rsidRPr="001C1857">
        <w:rPr>
          <w:rFonts w:cs="Jameel Noori Nastaleeq"/>
          <w:rtl/>
          <w:lang w:bidi="ur-PK"/>
        </w:rPr>
        <w:t xml:space="preserve"> کی سطح کا حصہ بناتے ہیں: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D86470" w:rsidRPr="001C1857" w:rsidTr="00D864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1-2%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2-3%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3-4%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4-5%</w:t>
            </w:r>
          </w:p>
        </w:tc>
      </w:tr>
    </w:tbl>
    <w:p w:rsidR="00D86470" w:rsidRPr="001C1857" w:rsidRDefault="00D86470" w:rsidP="00630EB4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1C1857">
        <w:rPr>
          <w:rFonts w:cs="Jameel Noori Nastaleeq"/>
          <w:lang w:bidi="ur-PK"/>
        </w:rPr>
        <w:t xml:space="preserve">4. The water enters root hairs through: </w:t>
      </w:r>
      <w:r w:rsidRPr="001C1857">
        <w:rPr>
          <w:rFonts w:cs="Jameel Noori Nastaleeq"/>
          <w:lang w:bidi="ur-PK"/>
        </w:rPr>
        <w:tab/>
      </w:r>
      <w:r w:rsidRPr="001C1857">
        <w:rPr>
          <w:rFonts w:cs="Jameel Noori Nastaleeq"/>
          <w:rtl/>
          <w:lang w:bidi="ur-PK"/>
        </w:rPr>
        <w:t>4۔پانی روٹ ہئیرز میں بذریعہ داخل ہوتا ہے: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D86470" w:rsidRPr="001C1857" w:rsidTr="00D864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Osmosis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اوسموسس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Passive transport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پیسو ٹرانسپورٹ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Active transport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ایکٹو ٹرانسپورٹ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Diffusion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نفوذ</w:t>
            </w:r>
          </w:p>
        </w:tc>
      </w:tr>
    </w:tbl>
    <w:p w:rsidR="00D86470" w:rsidRPr="001C1857" w:rsidRDefault="00D86470" w:rsidP="00630EB4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1C1857">
        <w:rPr>
          <w:rFonts w:cs="Jameel Noori Nastaleeq"/>
          <w:lang w:bidi="ur-PK"/>
        </w:rPr>
        <w:t>5. In leaves the process of photosynthesis occurs in which tissues:</w:t>
      </w:r>
      <w:r w:rsidRPr="001C1857">
        <w:rPr>
          <w:rFonts w:cs="Jameel Noori Nastaleeq"/>
          <w:lang w:bidi="ur-PK"/>
        </w:rPr>
        <w:tab/>
      </w:r>
      <w:r w:rsidRPr="001C1857">
        <w:rPr>
          <w:rFonts w:cs="Jameel Noori Nastaleeq"/>
          <w:rtl/>
          <w:lang w:bidi="ur-PK"/>
        </w:rPr>
        <w:t>5۔ پتوں میں فوتو سینتھسیز کا عمل کن ٹشوز میں پایا جاتا ہے؟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D86470" w:rsidRPr="001C1857" w:rsidTr="00D864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Epidermal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ایپی ڈرمل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Xylem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زائیلم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Phloem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فلوئم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Mesophyll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میزوفل</w:t>
            </w:r>
          </w:p>
        </w:tc>
      </w:tr>
    </w:tbl>
    <w:p w:rsidR="00D86470" w:rsidRPr="001C1857" w:rsidRDefault="00D86470" w:rsidP="00630EB4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1C1857">
        <w:rPr>
          <w:rFonts w:cs="Jameel Noori Nastaleeq"/>
          <w:lang w:bidi="ur-PK"/>
        </w:rPr>
        <w:t>6. The biggest component of fuel during cellular respiration is:</w:t>
      </w:r>
      <w:r w:rsidRPr="001C1857">
        <w:rPr>
          <w:rFonts w:cs="Jameel Noori Nastaleeq"/>
          <w:lang w:bidi="ur-PK"/>
        </w:rPr>
        <w:tab/>
      </w:r>
      <w:r w:rsidRPr="001C1857">
        <w:rPr>
          <w:rFonts w:cs="Jameel Noori Nastaleeq"/>
          <w:rtl/>
          <w:lang w:bidi="ur-PK"/>
        </w:rPr>
        <w:t>6۔سیلولر ریسپائریشن کے لیے ایندھن کا سب سے بڑاجزو ہے: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D86470" w:rsidRPr="001C1857" w:rsidTr="00D864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Glucose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گلوکوز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Protein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پروٹین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Lipids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لپڈز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Amino acids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امائنو ایسڈز</w:t>
            </w:r>
          </w:p>
        </w:tc>
      </w:tr>
    </w:tbl>
    <w:p w:rsidR="00D86470" w:rsidRPr="001C1857" w:rsidRDefault="00D86470" w:rsidP="00630EB4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1C1857">
        <w:rPr>
          <w:rFonts w:cs="Jameel Noori Nastaleeq"/>
          <w:lang w:bidi="ur-PK"/>
        </w:rPr>
        <w:t xml:space="preserve">7. The </w:t>
      </w:r>
      <w:proofErr w:type="spellStart"/>
      <w:r w:rsidRPr="001C1857">
        <w:rPr>
          <w:rFonts w:cs="Jameel Noori Nastaleeq"/>
          <w:lang w:bidi="ur-PK"/>
        </w:rPr>
        <w:t>centre</w:t>
      </w:r>
      <w:proofErr w:type="spellEnd"/>
      <w:r w:rsidRPr="001C1857">
        <w:rPr>
          <w:rFonts w:cs="Jameel Noori Nastaleeq"/>
          <w:lang w:bidi="ur-PK"/>
        </w:rPr>
        <w:t xml:space="preserve"> for energy production and location for respiration is:</w:t>
      </w:r>
      <w:r w:rsidRPr="001C1857">
        <w:rPr>
          <w:rFonts w:cs="Jameel Noori Nastaleeq"/>
          <w:lang w:bidi="ur-PK"/>
        </w:rPr>
        <w:tab/>
      </w:r>
      <w:r w:rsidRPr="001C1857">
        <w:rPr>
          <w:rFonts w:cs="Jameel Noori Nastaleeq"/>
          <w:rtl/>
          <w:lang w:bidi="ur-PK"/>
        </w:rPr>
        <w:t>7۔ریسپائریشن کے مقامات اور توانائی پیدا کرنے کے مراکز ہیں: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D86470" w:rsidRPr="001C1857" w:rsidTr="00D864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Golgi bodies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گولجی باڈیز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Mitochondria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مائیٹو کانڈریا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Ribosomes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رائیبو سومز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Nucleus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نیوکلئیس</w:t>
            </w:r>
          </w:p>
        </w:tc>
      </w:tr>
    </w:tbl>
    <w:p w:rsidR="00D86470" w:rsidRPr="001C1857" w:rsidRDefault="00D86470" w:rsidP="00630EB4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1C1857">
        <w:rPr>
          <w:rFonts w:cs="Jameel Noori Nastaleeq"/>
          <w:lang w:bidi="ur-PK"/>
        </w:rPr>
        <w:t>8. Which reactions take place on thylakoids membrane of chloroplast?</w:t>
      </w:r>
      <w:r w:rsidRPr="001C1857">
        <w:rPr>
          <w:rFonts w:cs="Jameel Noori Nastaleeq"/>
          <w:lang w:bidi="ur-PK"/>
        </w:rPr>
        <w:tab/>
      </w:r>
      <w:r w:rsidRPr="001C1857">
        <w:rPr>
          <w:rFonts w:cs="Jameel Noori Nastaleeq"/>
          <w:rtl/>
          <w:lang w:bidi="ur-PK"/>
        </w:rPr>
        <w:t>8۔کلورو پلاسٹ کی تھائیلاکوائڈ ممبرین ہر کون سے ری ایکشن ہوتے ہیں؟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D86470" w:rsidRPr="001C1857" w:rsidTr="00D864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Dark reactions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ڈارک ری ایکشنز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Light reactions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لائٹ ری ایکشنز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Glycolysis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گلائیکو لائسس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Electron transport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الیکٹرون ٹرانسپورٹ</w:t>
            </w:r>
          </w:p>
        </w:tc>
      </w:tr>
    </w:tbl>
    <w:p w:rsidR="00D86470" w:rsidRPr="001C1857" w:rsidRDefault="00D86470" w:rsidP="00630EB4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1C1857">
        <w:rPr>
          <w:rFonts w:cs="Jameel Noori Nastaleeq"/>
          <w:lang w:bidi="ur-PK"/>
        </w:rPr>
        <w:t>9. It is necessary for aerobic respiration:</w:t>
      </w:r>
      <w:r w:rsidRPr="001C1857">
        <w:rPr>
          <w:rFonts w:cs="Jameel Noori Nastaleeq"/>
          <w:lang w:bidi="ur-PK"/>
        </w:rPr>
        <w:tab/>
      </w:r>
      <w:r w:rsidRPr="001C1857">
        <w:rPr>
          <w:rFonts w:cs="Jameel Noori Nastaleeq"/>
          <w:rtl/>
          <w:lang w:bidi="ur-PK"/>
        </w:rPr>
        <w:t>9۔ ایروبک ریسپائریشن کے لیے ضروری ہے؛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D86470" w:rsidRPr="001C1857" w:rsidTr="00D864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vertAlign w:val="subscript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CO</w:t>
            </w:r>
            <w:r w:rsidRPr="001C1857">
              <w:rPr>
                <w:rFonts w:cs="Jameel Noori Nastaleeq"/>
                <w:vertAlign w:val="subscript"/>
                <w:lang w:bidi="ur-PK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vertAlign w:val="subscript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O</w:t>
            </w:r>
            <w:r w:rsidRPr="001C1857">
              <w:rPr>
                <w:rFonts w:cs="Jameel Noori Nastaleeq"/>
                <w:vertAlign w:val="subscript"/>
                <w:lang w:bidi="ur-PK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H</w:t>
            </w:r>
            <w:r w:rsidRPr="001C1857">
              <w:rPr>
                <w:rFonts w:cs="Jameel Noori Nastaleeq"/>
                <w:vertAlign w:val="subscript"/>
                <w:lang w:bidi="ur-PK"/>
              </w:rPr>
              <w:t>2</w:t>
            </w:r>
            <w:r w:rsidRPr="001C1857">
              <w:rPr>
                <w:rFonts w:cs="Jameel Noori Nastaleeq"/>
                <w:lang w:bidi="ur-PK"/>
              </w:rPr>
              <w:t>O</w:t>
            </w:r>
          </w:p>
        </w:tc>
      </w:tr>
    </w:tbl>
    <w:p w:rsidR="00D86470" w:rsidRPr="001C1857" w:rsidRDefault="00D86470" w:rsidP="00630EB4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1C1857">
        <w:rPr>
          <w:rFonts w:cs="Jameel Noori Nastaleeq"/>
          <w:lang w:bidi="ur-PK"/>
        </w:rPr>
        <w:t>10. ATP is an example of:</w:t>
      </w:r>
      <w:r w:rsidRPr="001C1857">
        <w:rPr>
          <w:rFonts w:cs="Jameel Noori Nastaleeq"/>
          <w:lang w:bidi="ur-PK"/>
        </w:rPr>
        <w:tab/>
      </w:r>
      <w:r w:rsidRPr="001C1857">
        <w:rPr>
          <w:rFonts w:cs="Jameel Noori Nastaleeq"/>
          <w:rtl/>
          <w:lang w:bidi="ur-PK"/>
        </w:rPr>
        <w:t>10۔ اے ٹی پی ایک مثال ہے: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D86470" w:rsidRPr="001C1857" w:rsidTr="00D864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Amino acid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امائنو ایسڈز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Nucleotides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نیو کلو ٹائیڈز</w:t>
            </w:r>
            <w:r w:rsidRPr="001C1857">
              <w:rPr>
                <w:rFonts w:cs="Jameel Noori Nastaleeq" w:hint="cs"/>
                <w:rtl/>
                <w:lang w:bidi="ur-PK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Nucleic acids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نیو کلک ایسڈز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Fatty acids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فیٹی ایسڈز</w:t>
            </w:r>
          </w:p>
        </w:tc>
      </w:tr>
    </w:tbl>
    <w:p w:rsidR="00D86470" w:rsidRPr="001C1857" w:rsidRDefault="00D86470" w:rsidP="00630EB4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1C1857">
        <w:rPr>
          <w:rFonts w:cs="Jameel Noori Nastaleeq"/>
          <w:lang w:bidi="ur-PK"/>
        </w:rPr>
        <w:t>11. The process of glycolysis happens in:</w:t>
      </w:r>
      <w:r w:rsidRPr="001C1857">
        <w:rPr>
          <w:rFonts w:cs="Jameel Noori Nastaleeq"/>
          <w:lang w:bidi="ur-PK"/>
        </w:rPr>
        <w:tab/>
      </w:r>
      <w:r w:rsidRPr="001C1857">
        <w:rPr>
          <w:rFonts w:cs="Jameel Noori Nastaleeq"/>
          <w:rtl/>
          <w:lang w:bidi="ur-PK"/>
        </w:rPr>
        <w:t>11۔ گلائیکو لائسس کا عمل وقوع پذیر ہوتا ہے: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D86470" w:rsidRPr="001C1857" w:rsidTr="00D864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Nucleus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lastRenderedPageBreak/>
              <w:t>نیوکلیئس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lastRenderedPageBreak/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Cytoplasm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lastRenderedPageBreak/>
              <w:t>سائیٹو پلازم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lastRenderedPageBreak/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Mitochondria 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lastRenderedPageBreak/>
              <w:t>مائیٹوکانڈریا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lastRenderedPageBreak/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Nucleosome</w:t>
            </w:r>
          </w:p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lastRenderedPageBreak/>
              <w:t>نیوکلوسوم</w:t>
            </w:r>
            <w:r w:rsidRPr="001C1857">
              <w:rPr>
                <w:rFonts w:cs="Jameel Noori Nastaleeq" w:hint="cs"/>
                <w:rtl/>
                <w:lang w:bidi="ur-PK"/>
              </w:rPr>
              <w:t xml:space="preserve"> </w:t>
            </w:r>
          </w:p>
        </w:tc>
      </w:tr>
    </w:tbl>
    <w:p w:rsidR="00D86470" w:rsidRPr="001C1857" w:rsidRDefault="00D86470" w:rsidP="00630EB4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1C1857">
        <w:rPr>
          <w:rFonts w:cs="Jameel Noori Nastaleeq"/>
          <w:lang w:bidi="ur-PK"/>
        </w:rPr>
        <w:lastRenderedPageBreak/>
        <w:t>12. During one Krebs’s cycle how many molecules of CO</w:t>
      </w:r>
      <w:r w:rsidRPr="001C1857">
        <w:rPr>
          <w:rFonts w:cs="Jameel Noori Nastaleeq"/>
          <w:vertAlign w:val="subscript"/>
          <w:lang w:bidi="ur-PK"/>
        </w:rPr>
        <w:t>2</w:t>
      </w:r>
      <w:r w:rsidRPr="001C1857">
        <w:rPr>
          <w:rFonts w:cs="Jameel Noori Nastaleeq"/>
          <w:lang w:bidi="ur-PK"/>
        </w:rPr>
        <w:t xml:space="preserve"> are produced?</w:t>
      </w:r>
      <w:r w:rsidRPr="001C1857">
        <w:rPr>
          <w:rFonts w:cs="Jameel Noori Nastaleeq"/>
          <w:lang w:bidi="ur-PK"/>
        </w:rPr>
        <w:tab/>
      </w:r>
      <w:r w:rsidRPr="001C1857">
        <w:rPr>
          <w:rFonts w:cs="Jameel Noori Nastaleeq"/>
          <w:rtl/>
          <w:lang w:bidi="ur-PK"/>
        </w:rPr>
        <w:t>کے کتنے مالیکیولز پیدا ہوتے ہیں؟</w:t>
      </w:r>
      <w:r w:rsidRPr="001C1857">
        <w:rPr>
          <w:rFonts w:cs="Jameel Noori Nastaleeq"/>
          <w:lang w:bidi="ur-PK"/>
        </w:rPr>
        <w:t>CO</w:t>
      </w:r>
      <w:r w:rsidRPr="001C1857">
        <w:rPr>
          <w:rFonts w:cs="Jameel Noori Nastaleeq"/>
          <w:vertAlign w:val="subscript"/>
          <w:lang w:bidi="ur-PK"/>
        </w:rPr>
        <w:t>2</w:t>
      </w:r>
      <w:r w:rsidRPr="001C1857">
        <w:rPr>
          <w:rFonts w:cs="Jameel Noori Nastaleeq"/>
          <w:rtl/>
          <w:lang w:bidi="ur-PK"/>
        </w:rPr>
        <w:t>12۔ ایک مرتبہ کریبزسائیکل کے چلنے سے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D86470" w:rsidRPr="001C1857" w:rsidTr="00D864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center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6</w:t>
            </w:r>
          </w:p>
        </w:tc>
      </w:tr>
    </w:tbl>
    <w:p w:rsidR="00D86470" w:rsidRPr="001C1857" w:rsidRDefault="00D86470" w:rsidP="00630EB4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1C1857">
        <w:rPr>
          <w:rFonts w:cs="Jameel Noori Nastaleeq"/>
          <w:lang w:bidi="ur-PK"/>
        </w:rPr>
        <w:t>Q.2 Give short answer to the following questions.</w:t>
      </w:r>
      <w:r w:rsidRPr="001C1857">
        <w:rPr>
          <w:rFonts w:cs="Jameel Noori Nastaleeq"/>
          <w:lang w:bidi="ur-PK"/>
        </w:rPr>
        <w:tab/>
      </w:r>
      <w:r w:rsidRPr="001C1857">
        <w:rPr>
          <w:rFonts w:cs="Jameel Noori Nastaleeq"/>
          <w:rtl/>
          <w:lang w:bidi="ur-PK"/>
        </w:rPr>
        <w:t>درج ذیل سوالات کے مختصر جواب دیں۔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6470" w:rsidRPr="001C1857" w:rsidTr="00D8647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1</w:t>
            </w:r>
            <w:r w:rsidRPr="001C1857">
              <w:rPr>
                <w:rFonts w:cs="Jameel Noori Nastaleeq"/>
                <w:lang w:bidi="ur-PK"/>
              </w:rPr>
              <w:t>. What are the ADP and ATP?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ascii="Jameel Noori Nastaleeq" w:hAnsi="Jameel Noori Nastaleeq"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 xml:space="preserve"> کیا ہے۔</w:t>
            </w:r>
            <w:r w:rsidRPr="001C1857">
              <w:rPr>
                <w:rFonts w:cs="Jameel Noori Nastaleeq"/>
                <w:lang w:bidi="ur-PK"/>
              </w:rPr>
              <w:t xml:space="preserve">ADP </w:t>
            </w:r>
            <w:r w:rsidRPr="001C1857">
              <w:rPr>
                <w:rFonts w:cs="Jameel Noori Nastaleeq"/>
                <w:rtl/>
                <w:lang w:bidi="ur-PK"/>
              </w:rPr>
              <w:t>اور</w:t>
            </w:r>
            <w:r w:rsidRPr="001C1857">
              <w:rPr>
                <w:rFonts w:cs="Jameel Noori Nastaleeq"/>
                <w:lang w:bidi="ur-PK"/>
              </w:rPr>
              <w:t>ATP</w:t>
            </w:r>
          </w:p>
        </w:tc>
      </w:tr>
      <w:tr w:rsidR="00D86470" w:rsidRPr="001C1857" w:rsidTr="00D8647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2. What is the important of anaerobic respiration?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انروبک ریسپائریشن کی کیا اہمیت ہے؟</w:t>
            </w:r>
          </w:p>
        </w:tc>
      </w:tr>
      <w:tr w:rsidR="00D86470" w:rsidRPr="001C1857" w:rsidTr="00D8647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3. What is the metabolism?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میٹابولزم کیا ہے؟</w:t>
            </w:r>
          </w:p>
        </w:tc>
      </w:tr>
      <w:tr w:rsidR="00D86470" w:rsidRPr="001C1857" w:rsidTr="00D8647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4. What is meant by Calvin cycle?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کیلون سائیکل سے کیا مراد ہے۔</w:t>
            </w:r>
          </w:p>
        </w:tc>
      </w:tr>
      <w:tr w:rsidR="00D86470" w:rsidRPr="001C1857" w:rsidTr="00D8647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5. Define cellular respiration.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سیلولر ریسپائریشن کی تعریف کریں۔</w:t>
            </w:r>
          </w:p>
        </w:tc>
      </w:tr>
      <w:tr w:rsidR="00D86470" w:rsidRPr="001C1857" w:rsidTr="00D8647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6. Role of ATP.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.</w:t>
            </w:r>
            <w:r w:rsidRPr="001C1857">
              <w:rPr>
                <w:rFonts w:cs="Jameel Noori Nastaleeq"/>
                <w:rtl/>
                <w:lang w:bidi="ur-PK"/>
              </w:rPr>
              <w:t>اے ٹی پی کا کردار۔</w:t>
            </w:r>
          </w:p>
        </w:tc>
      </w:tr>
      <w:tr w:rsidR="00D86470" w:rsidRPr="001C1857" w:rsidTr="00D8647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7. Formula of aerobic respiration.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ایروبک سانس لینے کا فارمولا۔</w:t>
            </w:r>
          </w:p>
        </w:tc>
      </w:tr>
      <w:tr w:rsidR="00D86470" w:rsidRPr="001C1857" w:rsidTr="00D8647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 xml:space="preserve">8. Importance of fermentation.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اُبال کی اہمیت بیان کریں۔</w:t>
            </w:r>
          </w:p>
        </w:tc>
      </w:tr>
      <w:tr w:rsidR="00D86470" w:rsidRPr="001C1857" w:rsidTr="00D8647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 w:rsidRPr="001C1857">
              <w:rPr>
                <w:rFonts w:cs="Jameel Noori Nastaleeq"/>
                <w:lang w:bidi="ur-PK"/>
              </w:rPr>
              <w:t>9.Definition</w:t>
            </w:r>
            <w:proofErr w:type="gramEnd"/>
            <w:r w:rsidRPr="001C1857">
              <w:rPr>
                <w:rFonts w:cs="Jameel Noori Nastaleeq"/>
                <w:lang w:bidi="ur-PK"/>
              </w:rPr>
              <w:t xml:space="preserve"> of reduction.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rtl/>
                <w:lang w:bidi="ur-PK"/>
              </w:rPr>
              <w:t>کمی کی تعریف۔</w:t>
            </w:r>
          </w:p>
        </w:tc>
      </w:tr>
      <w:tr w:rsidR="00D86470" w:rsidRPr="001C1857" w:rsidTr="00D8647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10. What is meant by oxidation?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0" w:rsidRPr="001C1857" w:rsidRDefault="00D86470" w:rsidP="00630EB4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1C1857">
              <w:rPr>
                <w:rFonts w:cs="Jameel Noori Nastaleeq"/>
                <w:lang w:bidi="ur-PK"/>
              </w:rPr>
              <w:t>.</w:t>
            </w:r>
            <w:r w:rsidRPr="001C1857">
              <w:rPr>
                <w:rFonts w:cs="Jameel Noori Nastaleeq"/>
                <w:rtl/>
                <w:lang w:bidi="ur-PK"/>
              </w:rPr>
              <w:t>آکسیڈیشن سے کیا مراد ہے؟</w:t>
            </w:r>
          </w:p>
        </w:tc>
      </w:tr>
    </w:tbl>
    <w:p w:rsidR="00D86470" w:rsidRPr="001C1857" w:rsidRDefault="00D86470" w:rsidP="00630EB4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1C1857">
        <w:rPr>
          <w:rFonts w:cs="Jameel Noori Nastaleeq"/>
          <w:lang w:bidi="ur-PK"/>
        </w:rPr>
        <w:t xml:space="preserve">Q.3 Explain the Aerobic and </w:t>
      </w:r>
      <w:proofErr w:type="spellStart"/>
      <w:r w:rsidRPr="001C1857">
        <w:rPr>
          <w:rFonts w:cs="Jameel Noori Nastaleeq"/>
          <w:lang w:bidi="ur-PK"/>
        </w:rPr>
        <w:t>Anaepohics</w:t>
      </w:r>
      <w:proofErr w:type="spellEnd"/>
      <w:r w:rsidRPr="001C1857">
        <w:rPr>
          <w:rFonts w:cs="Jameel Noori Nastaleeq"/>
          <w:lang w:bidi="ur-PK"/>
        </w:rPr>
        <w:t xml:space="preserve"> in details.</w:t>
      </w:r>
      <w:r w:rsidRPr="001C1857">
        <w:rPr>
          <w:rFonts w:cs="Jameel Noori Nastaleeq"/>
          <w:lang w:bidi="ur-PK"/>
        </w:rPr>
        <w:tab/>
      </w:r>
      <w:r w:rsidRPr="001C1857">
        <w:rPr>
          <w:rFonts w:cs="Jameel Noori Nastaleeq"/>
          <w:rtl/>
          <w:lang w:bidi="ur-PK"/>
        </w:rPr>
        <w:t>ایروبک اور اناپوہکس کو تفصیل سے بتائیں۔</w:t>
      </w:r>
    </w:p>
    <w:p w:rsidR="00D86470" w:rsidRPr="001C1857" w:rsidRDefault="00D86470" w:rsidP="00630EB4">
      <w:pPr>
        <w:tabs>
          <w:tab w:val="right" w:pos="9360"/>
        </w:tabs>
        <w:contextualSpacing/>
        <w:jc w:val="right"/>
        <w:rPr>
          <w:rFonts w:cs="Jameel Noori Nastaleeq"/>
          <w:lang w:bidi="ur-PK"/>
        </w:rPr>
      </w:pPr>
    </w:p>
    <w:p w:rsidR="00D86470" w:rsidRPr="001C1857" w:rsidRDefault="00D86470" w:rsidP="00630EB4">
      <w:pPr>
        <w:contextualSpacing/>
        <w:rPr>
          <w:rtl/>
        </w:rPr>
      </w:pPr>
    </w:p>
    <w:p w:rsidR="00D86470" w:rsidRPr="001C1857" w:rsidRDefault="00D86470" w:rsidP="00630EB4">
      <w:pPr>
        <w:contextualSpacing/>
      </w:pPr>
    </w:p>
    <w:p w:rsidR="008E4517" w:rsidRPr="001C1857" w:rsidRDefault="008E4517" w:rsidP="00630EB4">
      <w:pPr>
        <w:contextualSpacing/>
      </w:pPr>
    </w:p>
    <w:sectPr w:rsidR="008E4517" w:rsidRPr="001C1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03" w:rsidRDefault="00807703" w:rsidP="005C3BC9">
      <w:pPr>
        <w:spacing w:after="0" w:line="240" w:lineRule="auto"/>
      </w:pPr>
      <w:r>
        <w:separator/>
      </w:r>
    </w:p>
  </w:endnote>
  <w:endnote w:type="continuationSeparator" w:id="0">
    <w:p w:rsidR="00807703" w:rsidRDefault="00807703" w:rsidP="005C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F2" w:rsidRDefault="001D3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FB" w:rsidRPr="001D3CF2" w:rsidRDefault="001D3CF2" w:rsidP="001D3CF2">
    <w:pPr>
      <w:pStyle w:val="Footer"/>
      <w:jc w:val="center"/>
      <w:rPr>
        <w:rtl/>
      </w:rPr>
    </w:pPr>
    <w:bookmarkStart w:id="0" w:name="_GoBack"/>
    <w:r>
      <w:t>www.ilmiblog.com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F2" w:rsidRDefault="001D3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03" w:rsidRDefault="00807703" w:rsidP="005C3BC9">
      <w:pPr>
        <w:spacing w:after="0" w:line="240" w:lineRule="auto"/>
      </w:pPr>
      <w:r>
        <w:separator/>
      </w:r>
    </w:p>
  </w:footnote>
  <w:footnote w:type="continuationSeparator" w:id="0">
    <w:p w:rsidR="00807703" w:rsidRDefault="00807703" w:rsidP="005C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F2" w:rsidRDefault="001D3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F2" w:rsidRDefault="001D3C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F2" w:rsidRDefault="001D3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17"/>
    <w:rsid w:val="000134E2"/>
    <w:rsid w:val="00072485"/>
    <w:rsid w:val="000824D3"/>
    <w:rsid w:val="000A1F8F"/>
    <w:rsid w:val="000B0B14"/>
    <w:rsid w:val="000F1ED1"/>
    <w:rsid w:val="001113D3"/>
    <w:rsid w:val="00117E27"/>
    <w:rsid w:val="00123342"/>
    <w:rsid w:val="001356EA"/>
    <w:rsid w:val="00172FE4"/>
    <w:rsid w:val="001C1857"/>
    <w:rsid w:val="001C3CFB"/>
    <w:rsid w:val="001D3CF2"/>
    <w:rsid w:val="001E4E24"/>
    <w:rsid w:val="001F1379"/>
    <w:rsid w:val="002066F5"/>
    <w:rsid w:val="00221789"/>
    <w:rsid w:val="00292050"/>
    <w:rsid w:val="002C7328"/>
    <w:rsid w:val="00307E39"/>
    <w:rsid w:val="003329B8"/>
    <w:rsid w:val="003536C0"/>
    <w:rsid w:val="00386F96"/>
    <w:rsid w:val="00421F66"/>
    <w:rsid w:val="00422443"/>
    <w:rsid w:val="0042257E"/>
    <w:rsid w:val="004413C4"/>
    <w:rsid w:val="004712EF"/>
    <w:rsid w:val="004856B8"/>
    <w:rsid w:val="00490E7E"/>
    <w:rsid w:val="004A57C4"/>
    <w:rsid w:val="004D0B8D"/>
    <w:rsid w:val="004E5CE6"/>
    <w:rsid w:val="004E6D27"/>
    <w:rsid w:val="004F5A2B"/>
    <w:rsid w:val="005629B1"/>
    <w:rsid w:val="00582754"/>
    <w:rsid w:val="005B2BF8"/>
    <w:rsid w:val="005C3BC9"/>
    <w:rsid w:val="00620C42"/>
    <w:rsid w:val="006255CD"/>
    <w:rsid w:val="00630EB4"/>
    <w:rsid w:val="00693315"/>
    <w:rsid w:val="006A66E9"/>
    <w:rsid w:val="006C41CB"/>
    <w:rsid w:val="006F71AF"/>
    <w:rsid w:val="00700929"/>
    <w:rsid w:val="00756A66"/>
    <w:rsid w:val="0076184A"/>
    <w:rsid w:val="00770282"/>
    <w:rsid w:val="007769B6"/>
    <w:rsid w:val="007B6E8B"/>
    <w:rsid w:val="007C405A"/>
    <w:rsid w:val="007D3252"/>
    <w:rsid w:val="00805BFB"/>
    <w:rsid w:val="00807703"/>
    <w:rsid w:val="00813B5D"/>
    <w:rsid w:val="008234C7"/>
    <w:rsid w:val="00840135"/>
    <w:rsid w:val="00844DE7"/>
    <w:rsid w:val="00871A86"/>
    <w:rsid w:val="008953BF"/>
    <w:rsid w:val="008E4517"/>
    <w:rsid w:val="0092570D"/>
    <w:rsid w:val="009326CD"/>
    <w:rsid w:val="00946A95"/>
    <w:rsid w:val="009B32B6"/>
    <w:rsid w:val="009E6F3A"/>
    <w:rsid w:val="00A05957"/>
    <w:rsid w:val="00A55F34"/>
    <w:rsid w:val="00AC2827"/>
    <w:rsid w:val="00AE043B"/>
    <w:rsid w:val="00AE6772"/>
    <w:rsid w:val="00B141F1"/>
    <w:rsid w:val="00B34CD2"/>
    <w:rsid w:val="00B45D47"/>
    <w:rsid w:val="00B526E9"/>
    <w:rsid w:val="00B75E34"/>
    <w:rsid w:val="00BA542C"/>
    <w:rsid w:val="00BB1329"/>
    <w:rsid w:val="00BB512E"/>
    <w:rsid w:val="00BB59E1"/>
    <w:rsid w:val="00BC1BE3"/>
    <w:rsid w:val="00C118F3"/>
    <w:rsid w:val="00C438EA"/>
    <w:rsid w:val="00C6090F"/>
    <w:rsid w:val="00C917F9"/>
    <w:rsid w:val="00CE54F0"/>
    <w:rsid w:val="00CF280E"/>
    <w:rsid w:val="00D12772"/>
    <w:rsid w:val="00D179B3"/>
    <w:rsid w:val="00D369E1"/>
    <w:rsid w:val="00D75783"/>
    <w:rsid w:val="00D8237F"/>
    <w:rsid w:val="00D86470"/>
    <w:rsid w:val="00DA69FB"/>
    <w:rsid w:val="00DB6542"/>
    <w:rsid w:val="00E01CF8"/>
    <w:rsid w:val="00E31426"/>
    <w:rsid w:val="00E35FBB"/>
    <w:rsid w:val="00E447F8"/>
    <w:rsid w:val="00E70955"/>
    <w:rsid w:val="00E73797"/>
    <w:rsid w:val="00E81EDE"/>
    <w:rsid w:val="00E84B33"/>
    <w:rsid w:val="00E937D8"/>
    <w:rsid w:val="00EA0817"/>
    <w:rsid w:val="00EA6C17"/>
    <w:rsid w:val="00EF2E80"/>
    <w:rsid w:val="00F27025"/>
    <w:rsid w:val="00F46224"/>
    <w:rsid w:val="00F603AE"/>
    <w:rsid w:val="00F658B4"/>
    <w:rsid w:val="00F80A2A"/>
    <w:rsid w:val="00F84FB5"/>
    <w:rsid w:val="00FA1504"/>
    <w:rsid w:val="00FA2937"/>
    <w:rsid w:val="00FB34A7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C9"/>
  </w:style>
  <w:style w:type="paragraph" w:styleId="Footer">
    <w:name w:val="footer"/>
    <w:basedOn w:val="Normal"/>
    <w:link w:val="FooterChar"/>
    <w:uiPriority w:val="99"/>
    <w:unhideWhenUsed/>
    <w:rsid w:val="005C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C9"/>
  </w:style>
  <w:style w:type="character" w:styleId="Hyperlink">
    <w:name w:val="Hyperlink"/>
    <w:basedOn w:val="DefaultParagraphFont"/>
    <w:uiPriority w:val="99"/>
    <w:semiHidden/>
    <w:unhideWhenUsed/>
    <w:rsid w:val="007C40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05A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C9"/>
  </w:style>
  <w:style w:type="paragraph" w:styleId="Footer">
    <w:name w:val="footer"/>
    <w:basedOn w:val="Normal"/>
    <w:link w:val="FooterChar"/>
    <w:uiPriority w:val="99"/>
    <w:unhideWhenUsed/>
    <w:rsid w:val="005C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C9"/>
  </w:style>
  <w:style w:type="character" w:styleId="Hyperlink">
    <w:name w:val="Hyperlink"/>
    <w:basedOn w:val="DefaultParagraphFont"/>
    <w:uiPriority w:val="99"/>
    <w:semiHidden/>
    <w:unhideWhenUsed/>
    <w:rsid w:val="007C40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05A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Aamir</dc:creator>
  <cp:keywords/>
  <dc:description/>
  <cp:lastModifiedBy>pak Computer</cp:lastModifiedBy>
  <cp:revision>13</cp:revision>
  <dcterms:created xsi:type="dcterms:W3CDTF">2020-10-11T10:49:00Z</dcterms:created>
  <dcterms:modified xsi:type="dcterms:W3CDTF">2022-03-09T16:46:00Z</dcterms:modified>
</cp:coreProperties>
</file>