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AF" w:rsidRPr="00B0215F" w:rsidRDefault="007F34AF" w:rsidP="002D0072">
      <w:pPr>
        <w:tabs>
          <w:tab w:val="left" w:pos="7200"/>
        </w:tabs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r>
        <w:rPr>
          <w:rFonts w:ascii="Jameel Noori Nastaleeq" w:hAnsi="Jameel Noori Nastaleeq" w:cs="Jameel Noori Nastaleeq"/>
          <w:b/>
          <w:bCs/>
          <w:sz w:val="24"/>
          <w:szCs w:val="24"/>
        </w:rPr>
        <w:t>CHEMISTRY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9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>TH</w:t>
      </w:r>
      <w:r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 xml:space="preserve">                                                             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 </w:t>
      </w:r>
      <w:r>
        <w:rPr>
          <w:rFonts w:ascii="Jameel Noori Nastaleeq" w:hAnsi="Jameel Noori Nastaleeq" w:cs="Jameel Noori Nastaleeq"/>
          <w:b/>
          <w:bCs/>
          <w:sz w:val="24"/>
          <w:szCs w:val="24"/>
        </w:rPr>
        <w:t>CHAPTER#8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150"/>
        <w:gridCol w:w="1440"/>
        <w:gridCol w:w="1350"/>
        <w:gridCol w:w="1350"/>
        <w:gridCol w:w="1008"/>
      </w:tblGrid>
      <w:tr w:rsidR="000E22B8" w:rsidTr="000E22B8">
        <w:tc>
          <w:tcPr>
            <w:tcW w:w="1278" w:type="dxa"/>
          </w:tcPr>
          <w:p w:rsidR="000E22B8" w:rsidRPr="007C149D" w:rsidRDefault="000E22B8" w:rsidP="0079547D">
            <w:pPr>
              <w:contextualSpacing/>
              <w:rPr>
                <w:b/>
                <w:bCs/>
              </w:rPr>
            </w:pPr>
            <w:r w:rsidRPr="007C149D">
              <w:rPr>
                <w:b/>
                <w:bCs/>
              </w:rPr>
              <w:t>Name</w:t>
            </w:r>
          </w:p>
        </w:tc>
        <w:tc>
          <w:tcPr>
            <w:tcW w:w="3150" w:type="dxa"/>
          </w:tcPr>
          <w:p w:rsidR="000E22B8" w:rsidRDefault="000E22B8" w:rsidP="0079547D">
            <w:pPr>
              <w:contextualSpacing/>
            </w:pPr>
          </w:p>
        </w:tc>
        <w:tc>
          <w:tcPr>
            <w:tcW w:w="1440" w:type="dxa"/>
          </w:tcPr>
          <w:p w:rsidR="000E22B8" w:rsidRPr="007C149D" w:rsidRDefault="000E22B8" w:rsidP="0079547D">
            <w:pPr>
              <w:contextualSpacing/>
              <w:rPr>
                <w:b/>
                <w:bCs/>
              </w:rPr>
            </w:pPr>
            <w:r w:rsidRPr="007C149D">
              <w:rPr>
                <w:b/>
                <w:bCs/>
              </w:rPr>
              <w:t>Class</w:t>
            </w:r>
          </w:p>
        </w:tc>
        <w:tc>
          <w:tcPr>
            <w:tcW w:w="1350" w:type="dxa"/>
          </w:tcPr>
          <w:p w:rsidR="000E22B8" w:rsidRPr="007C149D" w:rsidRDefault="000E22B8" w:rsidP="0079547D">
            <w:pPr>
              <w:contextualSpacing/>
              <w:rPr>
                <w:b/>
                <w:bCs/>
              </w:rPr>
            </w:pPr>
            <w:r w:rsidRPr="007C149D">
              <w:rPr>
                <w:b/>
                <w:bCs/>
              </w:rPr>
              <w:t>9</w:t>
            </w:r>
            <w:r w:rsidRPr="007C149D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0E22B8" w:rsidRPr="007C149D" w:rsidRDefault="000E22B8" w:rsidP="0079547D">
            <w:pPr>
              <w:contextualSpacing/>
              <w:rPr>
                <w:b/>
                <w:bCs/>
              </w:rPr>
            </w:pPr>
            <w:r w:rsidRPr="007C149D">
              <w:rPr>
                <w:b/>
                <w:bCs/>
              </w:rPr>
              <w:t>Marks</w:t>
            </w:r>
          </w:p>
        </w:tc>
        <w:tc>
          <w:tcPr>
            <w:tcW w:w="1008" w:type="dxa"/>
          </w:tcPr>
          <w:p w:rsidR="000E22B8" w:rsidRPr="007C149D" w:rsidRDefault="00444ABD" w:rsidP="0079547D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11295" w:rsidRPr="007C149D">
              <w:rPr>
                <w:b/>
                <w:bCs/>
              </w:rPr>
              <w:t>0</w:t>
            </w:r>
          </w:p>
        </w:tc>
      </w:tr>
      <w:tr w:rsidR="000E22B8" w:rsidTr="000E22B8">
        <w:tc>
          <w:tcPr>
            <w:tcW w:w="1278" w:type="dxa"/>
          </w:tcPr>
          <w:p w:rsidR="000E22B8" w:rsidRPr="007C149D" w:rsidRDefault="000E22B8" w:rsidP="0079547D">
            <w:pPr>
              <w:contextualSpacing/>
              <w:rPr>
                <w:b/>
                <w:bCs/>
              </w:rPr>
            </w:pPr>
            <w:r w:rsidRPr="007C149D">
              <w:rPr>
                <w:b/>
                <w:bCs/>
              </w:rPr>
              <w:t>Roll no.</w:t>
            </w:r>
          </w:p>
        </w:tc>
        <w:tc>
          <w:tcPr>
            <w:tcW w:w="3150" w:type="dxa"/>
          </w:tcPr>
          <w:p w:rsidR="000E22B8" w:rsidRDefault="000E22B8" w:rsidP="0079547D">
            <w:pPr>
              <w:contextualSpacing/>
            </w:pPr>
          </w:p>
        </w:tc>
        <w:tc>
          <w:tcPr>
            <w:tcW w:w="1440" w:type="dxa"/>
          </w:tcPr>
          <w:p w:rsidR="000E22B8" w:rsidRPr="007C149D" w:rsidRDefault="000E22B8" w:rsidP="0079547D">
            <w:pPr>
              <w:contextualSpacing/>
              <w:rPr>
                <w:b/>
                <w:bCs/>
              </w:rPr>
            </w:pPr>
            <w:r w:rsidRPr="007C149D">
              <w:rPr>
                <w:b/>
                <w:bCs/>
              </w:rPr>
              <w:t>Subject</w:t>
            </w:r>
          </w:p>
        </w:tc>
        <w:tc>
          <w:tcPr>
            <w:tcW w:w="1350" w:type="dxa"/>
          </w:tcPr>
          <w:p w:rsidR="000E22B8" w:rsidRPr="007C149D" w:rsidRDefault="000E22B8" w:rsidP="0079547D">
            <w:pPr>
              <w:contextualSpacing/>
              <w:rPr>
                <w:b/>
                <w:bCs/>
              </w:rPr>
            </w:pPr>
            <w:r w:rsidRPr="007C149D">
              <w:rPr>
                <w:b/>
                <w:bCs/>
              </w:rPr>
              <w:t>Chemistry</w:t>
            </w:r>
          </w:p>
        </w:tc>
        <w:tc>
          <w:tcPr>
            <w:tcW w:w="1350" w:type="dxa"/>
          </w:tcPr>
          <w:p w:rsidR="000E22B8" w:rsidRPr="007C149D" w:rsidRDefault="000E22B8" w:rsidP="0079547D">
            <w:pPr>
              <w:contextualSpacing/>
              <w:rPr>
                <w:b/>
                <w:bCs/>
              </w:rPr>
            </w:pPr>
            <w:r w:rsidRPr="007C149D">
              <w:rPr>
                <w:b/>
                <w:bCs/>
              </w:rPr>
              <w:t>Time</w:t>
            </w:r>
          </w:p>
        </w:tc>
        <w:tc>
          <w:tcPr>
            <w:tcW w:w="1008" w:type="dxa"/>
          </w:tcPr>
          <w:p w:rsidR="000E22B8" w:rsidRPr="007C149D" w:rsidRDefault="00011295" w:rsidP="0079547D">
            <w:pPr>
              <w:contextualSpacing/>
              <w:rPr>
                <w:b/>
                <w:bCs/>
              </w:rPr>
            </w:pPr>
            <w:proofErr w:type="spellStart"/>
            <w:r w:rsidRPr="007C149D">
              <w:rPr>
                <w:b/>
                <w:bCs/>
              </w:rPr>
              <w:t>mins</w:t>
            </w:r>
            <w:proofErr w:type="spellEnd"/>
          </w:p>
        </w:tc>
      </w:tr>
    </w:tbl>
    <w:p w:rsidR="007C149D" w:rsidRDefault="007C149D" w:rsidP="0079547D">
      <w:pPr>
        <w:contextualSpacing/>
        <w:jc w:val="center"/>
      </w:pPr>
    </w:p>
    <w:p w:rsidR="007C149D" w:rsidRPr="007C149D" w:rsidRDefault="00444ABD" w:rsidP="0079547D">
      <w:pPr>
        <w:contextualSpacing/>
        <w:jc w:val="center"/>
        <w:rPr>
          <w:b/>
          <w:bCs/>
        </w:rPr>
      </w:pPr>
      <w:r>
        <w:rPr>
          <w:b/>
          <w:bCs/>
        </w:rPr>
        <w:t>CHAPTER NO.8: CHEMICAL REACTIVITY</w:t>
      </w:r>
    </w:p>
    <w:p w:rsidR="000E22B8" w:rsidRPr="007C149D" w:rsidRDefault="000E22B8" w:rsidP="0079547D">
      <w:pPr>
        <w:contextualSpacing/>
        <w:jc w:val="center"/>
        <w:rPr>
          <w:b/>
          <w:bCs/>
        </w:rPr>
      </w:pPr>
      <w:r w:rsidRPr="007C149D">
        <w:rPr>
          <w:b/>
          <w:bCs/>
        </w:rPr>
        <w:t>SECTION-I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558"/>
        <w:gridCol w:w="1620"/>
        <w:gridCol w:w="360"/>
        <w:gridCol w:w="2250"/>
        <w:gridCol w:w="375"/>
        <w:gridCol w:w="2055"/>
        <w:gridCol w:w="360"/>
        <w:gridCol w:w="1530"/>
        <w:gridCol w:w="630"/>
      </w:tblGrid>
      <w:tr w:rsidR="00965CF2" w:rsidTr="00687B32"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:rsidR="00965CF2" w:rsidRPr="00E52FEA" w:rsidRDefault="00965CF2" w:rsidP="0079547D">
            <w:pPr>
              <w:contextualSpacing/>
              <w:rPr>
                <w:b/>
                <w:bCs/>
              </w:rPr>
            </w:pPr>
            <w:r w:rsidRPr="00E52FEA">
              <w:rPr>
                <w:b/>
                <w:bCs/>
              </w:rPr>
              <w:t>Questio</w:t>
            </w:r>
            <w:r w:rsidR="00687B32" w:rsidRPr="00E52FEA">
              <w:rPr>
                <w:b/>
                <w:bCs/>
              </w:rPr>
              <w:t>n #1: Choose the best option. 12 x 1 = 12</w:t>
            </w:r>
          </w:p>
        </w:tc>
        <w:tc>
          <w:tcPr>
            <w:tcW w:w="4950" w:type="dxa"/>
            <w:gridSpan w:val="5"/>
          </w:tcPr>
          <w:p w:rsidR="00965CF2" w:rsidRPr="00E52FEA" w:rsidRDefault="00965CF2" w:rsidP="0079547D">
            <w:pPr>
              <w:contextualSpacing/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E52FEA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سوال نمبر۱: درست جواب کا انتکخاب کریں۔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79547D">
            <w:pPr>
              <w:contextualSpacing/>
            </w:pPr>
            <w:r>
              <w:t>1.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Pr="00716D02" w:rsidRDefault="00444ABD" w:rsidP="0079547D">
            <w:pPr>
              <w:contextualSpacing/>
            </w:pPr>
            <w:r>
              <w:t>Metals can form ions carrying charges: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3345F4" w:rsidRDefault="00E52FEA" w:rsidP="0079547D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</w:rPr>
            </w:pPr>
            <w:r w:rsidRPr="003345F4">
              <w:rPr>
                <w:rFonts w:ascii="Jameel Noori Nastaleeq" w:hAnsi="Jameel Noori Nastaleeq" w:cs="Jameel Noori Nastaleeq"/>
                <w:rtl/>
              </w:rPr>
              <w:t>دھاتیں چارج لے جانے والے آئن تشکیل دے سکتی ہیں۔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965CF2" w:rsidRDefault="00C16F36" w:rsidP="0079547D">
            <w:pPr>
              <w:contextualSpacing/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1.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Default="00965CF2" w:rsidP="0079547D">
            <w:pPr>
              <w:contextualSpacing/>
            </w:pPr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EC" w:rsidRDefault="00444ABD" w:rsidP="0079547D">
            <w:pPr>
              <w:contextualSpacing/>
              <w:jc w:val="center"/>
              <w:rPr>
                <w:rtl/>
                <w:lang w:bidi="ur-PK"/>
              </w:rPr>
            </w:pPr>
            <w:proofErr w:type="spellStart"/>
            <w:r>
              <w:rPr>
                <w:lang w:bidi="ur-PK"/>
              </w:rPr>
              <w:t>Uni</w:t>
            </w:r>
            <w:proofErr w:type="spellEnd"/>
            <w:r>
              <w:rPr>
                <w:lang w:bidi="ur-PK"/>
              </w:rPr>
              <w:t>-positive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444ABD" w:rsidP="0079547D">
            <w:pPr>
              <w:contextualSpacing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7E42EC" w:rsidRDefault="00444ABD" w:rsidP="0079547D">
            <w:pPr>
              <w:contextualSpacing/>
              <w:jc w:val="center"/>
            </w:pPr>
            <w:r>
              <w:t>Di-positive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965CF2" w:rsidRDefault="00444ABD" w:rsidP="0079547D">
            <w:pPr>
              <w:contextualSpacing/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7E42EC" w:rsidRPr="00965CF2" w:rsidRDefault="00444ABD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Tri-positive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965CF2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7E42EC" w:rsidRPr="00965CF2" w:rsidRDefault="00444ABD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All of them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79547D">
            <w:pPr>
              <w:contextualSpacing/>
            </w:pPr>
            <w:r>
              <w:t>2.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Default="00444ABD" w:rsidP="0079547D">
            <w:pPr>
              <w:contextualSpacing/>
            </w:pPr>
            <w:r>
              <w:t xml:space="preserve">Metals lose their electrons easily because: 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3345F4" w:rsidRDefault="00E52FEA" w:rsidP="0079547D">
            <w:pPr>
              <w:bidi/>
              <w:contextualSpacing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3345F4">
              <w:rPr>
                <w:rFonts w:ascii="Jameel Noori Nastaleeq" w:hAnsi="Jameel Noori Nastaleeq" w:cs="Jameel Noori Nastaleeq"/>
                <w:rtl/>
                <w:lang w:bidi="ur-PK"/>
              </w:rPr>
              <w:t>دھاتیں آسانی سے اپنے الیکٹرانوں سے محروم ہوجاتی ہیں کیونکہ: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965CF2" w:rsidRDefault="00C16F36" w:rsidP="0079547D">
            <w:pPr>
              <w:contextualSpacing/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2.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Default="00965CF2" w:rsidP="0079547D">
            <w:pPr>
              <w:contextualSpacing/>
            </w:pPr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444ABD" w:rsidP="0079547D">
            <w:pPr>
              <w:contextualSpacing/>
              <w:jc w:val="center"/>
            </w:pPr>
            <w:r>
              <w:t>They are electronegative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965CF2" w:rsidP="0079547D">
            <w:pPr>
              <w:contextualSpacing/>
              <w:jc w:val="center"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Default="00444ABD" w:rsidP="0079547D">
            <w:pPr>
              <w:contextualSpacing/>
              <w:jc w:val="center"/>
            </w:pPr>
            <w:r>
              <w:t>They have electron affinity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965CF2" w:rsidRDefault="00965CF2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444ABD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They are electropositive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965CF2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965CF2" w:rsidRDefault="00444ABD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Good conductors of heat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79547D">
            <w:pPr>
              <w:contextualSpacing/>
            </w:pPr>
            <w:r>
              <w:t>3.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Default="00444ABD" w:rsidP="0079547D">
            <w:pPr>
              <w:contextualSpacing/>
            </w:pPr>
            <w:r>
              <w:t>Which of the following non-metal is lustrous?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3345F4" w:rsidRDefault="00E52FEA" w:rsidP="0079547D">
            <w:pPr>
              <w:bidi/>
              <w:contextualSpacing/>
              <w:jc w:val="both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3345F4">
              <w:rPr>
                <w:rFonts w:ascii="Jameel Noori Nastaleeq" w:hAnsi="Jameel Noori Nastaleeq" w:cs="Jameel Noori Nastaleeq"/>
                <w:rtl/>
                <w:lang w:bidi="ur-PK"/>
              </w:rPr>
              <w:t>مندرجہ ذیل میں سے کون سا غیر</w:t>
            </w:r>
            <w:r w:rsidR="003345F4">
              <w:rPr>
                <w:rFonts w:ascii="Jameel Noori Nastaleeq" w:hAnsi="Jameel Noori Nastaleeq" w:cs="Jameel Noori Nastaleeq"/>
                <w:rtl/>
                <w:lang w:bidi="ur-PK"/>
              </w:rPr>
              <w:t xml:space="preserve"> دھات</w:t>
            </w:r>
            <w:r w:rsidR="003345F4"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 لسٹرس </w:t>
            </w:r>
            <w:r w:rsidRPr="003345F4">
              <w:rPr>
                <w:rFonts w:ascii="Jameel Noori Nastaleeq" w:hAnsi="Jameel Noori Nastaleeq" w:cs="Jameel Noori Nastaleeq"/>
                <w:rtl/>
                <w:lang w:bidi="ur-PK"/>
              </w:rPr>
              <w:t>ہے؟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965CF2" w:rsidRDefault="00C16F36" w:rsidP="0079547D">
            <w:pPr>
              <w:contextualSpacing/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3.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Default="00965CF2" w:rsidP="0079547D">
            <w:pPr>
              <w:contextualSpacing/>
            </w:pPr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444ABD" w:rsidP="0079547D">
            <w:pPr>
              <w:contextualSpacing/>
              <w:jc w:val="center"/>
            </w:pPr>
            <w:proofErr w:type="spellStart"/>
            <w:r>
              <w:t>Sulphur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965CF2" w:rsidP="0079547D">
            <w:pPr>
              <w:contextualSpacing/>
              <w:jc w:val="center"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Default="00444ABD" w:rsidP="0079547D">
            <w:pPr>
              <w:contextualSpacing/>
              <w:jc w:val="center"/>
            </w:pPr>
            <w:r>
              <w:t>Phosphorus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965CF2" w:rsidRDefault="00965CF2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444ABD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Iodine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965CF2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965CF2" w:rsidRDefault="00444ABD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Carbon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79547D">
            <w:pPr>
              <w:contextualSpacing/>
            </w:pPr>
            <w:r>
              <w:t>4.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Default="00444ABD" w:rsidP="0079547D">
            <w:pPr>
              <w:contextualSpacing/>
            </w:pPr>
            <w:r>
              <w:t>Which one of the following metal burns with a brick red flame?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3345F4" w:rsidRDefault="00E52FEA" w:rsidP="0079547D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3345F4">
              <w:rPr>
                <w:rFonts w:ascii="Jameel Noori Nastaleeq" w:hAnsi="Jameel Noori Nastaleeq" w:cs="Jameel Noori Nastaleeq"/>
                <w:rtl/>
                <w:lang w:bidi="ur-PK"/>
              </w:rPr>
              <w:t>مندرجہ ذیل میں سے کون سا دھات اینٹوں کی سرخ شعلہ سے جلتا ہے؟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965CF2" w:rsidRDefault="00C16F36" w:rsidP="0079547D">
            <w:pPr>
              <w:contextualSpacing/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4.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Default="00965CF2" w:rsidP="0079547D">
            <w:pPr>
              <w:contextualSpacing/>
            </w:pPr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444ABD" w:rsidP="0079547D">
            <w:pPr>
              <w:contextualSpacing/>
              <w:jc w:val="center"/>
            </w:pPr>
            <w:r>
              <w:t>sodium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965CF2" w:rsidP="0079547D">
            <w:pPr>
              <w:contextualSpacing/>
              <w:jc w:val="center"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Default="00444ABD" w:rsidP="0079547D">
            <w:pPr>
              <w:contextualSpacing/>
              <w:jc w:val="center"/>
            </w:pPr>
            <w:r>
              <w:t>magnesium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965CF2" w:rsidRDefault="00965CF2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444ABD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iron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965CF2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965CF2" w:rsidRDefault="00444ABD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calcium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79547D">
            <w:pPr>
              <w:contextualSpacing/>
            </w:pPr>
            <w:r>
              <w:t>5.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Default="00444ABD" w:rsidP="0079547D">
            <w:pPr>
              <w:contextualSpacing/>
            </w:pPr>
            <w:r>
              <w:t>Sodium is extremely reactive metal, but it does not react with: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3345F4" w:rsidRDefault="00E52FEA" w:rsidP="0079547D">
            <w:pPr>
              <w:bidi/>
              <w:contextualSpacing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3345F4">
              <w:rPr>
                <w:rFonts w:ascii="Jameel Noori Nastaleeq" w:hAnsi="Jameel Noori Nastaleeq" w:cs="Jameel Noori Nastaleeq"/>
                <w:rtl/>
                <w:lang w:bidi="ur-PK"/>
              </w:rPr>
              <w:t>سوڈیم انتہائی رد عمل والی دھات ہے ، لیکن اس کے ساتھ اس پر کوئی رد عمل ظاہر نہیں ہوتا ہے۔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965CF2" w:rsidRDefault="00C16F36" w:rsidP="0079547D">
            <w:pPr>
              <w:contextualSpacing/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5.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Default="00965CF2" w:rsidP="0079547D">
            <w:pPr>
              <w:contextualSpacing/>
            </w:pPr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444ABD" w:rsidP="0079547D">
            <w:pPr>
              <w:contextualSpacing/>
              <w:jc w:val="center"/>
            </w:pPr>
            <w:r>
              <w:t>Hydrogen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965CF2" w:rsidP="0079547D">
            <w:pPr>
              <w:contextualSpacing/>
              <w:jc w:val="center"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Default="00444ABD" w:rsidP="0079547D">
            <w:pPr>
              <w:contextualSpacing/>
              <w:jc w:val="center"/>
            </w:pPr>
            <w:r>
              <w:t>Nitrogen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965CF2" w:rsidRDefault="00965CF2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444ABD" w:rsidP="0079547D">
            <w:pPr>
              <w:contextualSpacing/>
              <w:jc w:val="center"/>
              <w:rPr>
                <w:rtl/>
                <w:lang w:bidi="ur-PK"/>
              </w:rPr>
            </w:pPr>
            <w:proofErr w:type="spellStart"/>
            <w:r>
              <w:rPr>
                <w:lang w:bidi="ur-PK"/>
              </w:rPr>
              <w:t>Sulphur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965CF2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965CF2" w:rsidRDefault="00444ABD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Phosphorus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79547D">
            <w:pPr>
              <w:contextualSpacing/>
            </w:pPr>
            <w:r>
              <w:t>6.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Default="00554A0A" w:rsidP="0079547D">
            <w:pPr>
              <w:contextualSpacing/>
            </w:pPr>
            <w:r>
              <w:t>One gram of which metal can be drawn into wire of one and half kilometer long?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3345F4" w:rsidRDefault="00E52FEA" w:rsidP="0079547D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3345F4">
              <w:rPr>
                <w:rFonts w:ascii="Jameel Noori Nastaleeq" w:hAnsi="Jameel Noori Nastaleeq" w:cs="Jameel Noori Nastaleeq"/>
                <w:rtl/>
                <w:lang w:bidi="ur-PK"/>
              </w:rPr>
              <w:t>ایک دھات کا ایک گرام ڈیڑھ کلو میٹر لمبا تار میں کھینچا جاسکتا ہے؟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965CF2" w:rsidRDefault="00C16F36" w:rsidP="0079547D">
            <w:pPr>
              <w:contextualSpacing/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6.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Default="00965CF2" w:rsidP="0079547D">
            <w:pPr>
              <w:contextualSpacing/>
            </w:pPr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554A0A" w:rsidP="0079547D">
            <w:pPr>
              <w:contextualSpacing/>
              <w:jc w:val="center"/>
            </w:pPr>
            <w:r>
              <w:t>Calcium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965CF2" w:rsidP="0079547D">
            <w:pPr>
              <w:contextualSpacing/>
              <w:jc w:val="center"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Default="00554A0A" w:rsidP="0079547D">
            <w:pPr>
              <w:contextualSpacing/>
              <w:jc w:val="center"/>
            </w:pPr>
            <w:r>
              <w:t>Iron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965CF2" w:rsidRDefault="00965CF2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554A0A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Gold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965CF2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965CF2" w:rsidRDefault="00554A0A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Silver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79547D">
            <w:pPr>
              <w:contextualSpacing/>
            </w:pPr>
            <w:r>
              <w:t>7.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Default="00554A0A" w:rsidP="0079547D">
            <w:pPr>
              <w:contextualSpacing/>
            </w:pPr>
            <w:r>
              <w:t>Ionization energy of sodium is: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3345F4" w:rsidRDefault="00E52FEA" w:rsidP="0079547D">
            <w:pPr>
              <w:bidi/>
              <w:contextualSpacing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3345F4">
              <w:rPr>
                <w:rFonts w:ascii="Jameel Noori Nastaleeq" w:hAnsi="Jameel Noori Nastaleeq" w:cs="Jameel Noori Nastaleeq"/>
                <w:rtl/>
                <w:lang w:bidi="ur-PK"/>
              </w:rPr>
              <w:t xml:space="preserve">سوڈیم کی </w:t>
            </w:r>
            <w:r w:rsidRPr="003345F4">
              <w:rPr>
                <w:rFonts w:ascii="Jameel Noori Nastaleeq" w:hAnsi="Jameel Noori Nastaleeq" w:cs="Jameel Noori Nastaleeq"/>
                <w:lang w:bidi="ur-PK"/>
              </w:rPr>
              <w:t>Ionization</w:t>
            </w:r>
            <w:r w:rsidRPr="003345F4">
              <w:rPr>
                <w:rFonts w:ascii="Jameel Noori Nastaleeq" w:hAnsi="Jameel Noori Nastaleeq" w:cs="Jameel Noori Nastaleeq"/>
                <w:rtl/>
                <w:lang w:bidi="ur-PK"/>
              </w:rPr>
              <w:t xml:space="preserve"> توانائی ہے: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965CF2" w:rsidRDefault="00C16F36" w:rsidP="0079547D">
            <w:pPr>
              <w:contextualSpacing/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7.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Default="00965CF2" w:rsidP="0079547D">
            <w:pPr>
              <w:contextualSpacing/>
            </w:pPr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554A0A" w:rsidP="0079547D">
            <w:pPr>
              <w:contextualSpacing/>
              <w:jc w:val="center"/>
            </w:pPr>
            <w:r>
              <w:t>377 KJ/</w:t>
            </w:r>
            <w:proofErr w:type="spellStart"/>
            <w:r>
              <w:t>mol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965CF2" w:rsidP="0079547D">
            <w:pPr>
              <w:contextualSpacing/>
              <w:jc w:val="center"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Default="00554A0A" w:rsidP="0079547D">
            <w:pPr>
              <w:contextualSpacing/>
              <w:jc w:val="center"/>
            </w:pPr>
            <w:r>
              <w:t>403 KJ/</w:t>
            </w:r>
            <w:proofErr w:type="spellStart"/>
            <w:r>
              <w:t>mol</w:t>
            </w:r>
            <w:proofErr w:type="spellEnd"/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965CF2" w:rsidRDefault="00965CF2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554A0A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419 KJ/</w:t>
            </w:r>
            <w:proofErr w:type="spellStart"/>
            <w:r>
              <w:rPr>
                <w:lang w:bidi="ur-PK"/>
              </w:rPr>
              <w:t>mol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965CF2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965CF2" w:rsidRDefault="00554A0A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496 KJ/</w:t>
            </w:r>
            <w:proofErr w:type="spellStart"/>
            <w:r>
              <w:rPr>
                <w:lang w:bidi="ur-PK"/>
              </w:rPr>
              <w:t>mol</w:t>
            </w:r>
            <w:proofErr w:type="spellEnd"/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79547D">
            <w:pPr>
              <w:contextualSpacing/>
            </w:pPr>
            <w:r>
              <w:t>8.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Default="00554A0A" w:rsidP="0079547D">
            <w:pPr>
              <w:contextualSpacing/>
            </w:pPr>
            <w:r>
              <w:t xml:space="preserve">Which of the following will not react with dilute </w:t>
            </w:r>
            <w:proofErr w:type="spellStart"/>
            <w:r>
              <w:t>HCl</w:t>
            </w:r>
            <w:proofErr w:type="spellEnd"/>
            <w:r>
              <w:t>?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3345F4" w:rsidRDefault="00E52FEA" w:rsidP="0079547D">
            <w:pPr>
              <w:bidi/>
              <w:contextualSpacing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3345F4">
              <w:rPr>
                <w:rFonts w:ascii="Jameel Noori Nastaleeq" w:hAnsi="Jameel Noori Nastaleeq" w:cs="Jameel Noori Nastaleeq"/>
                <w:rtl/>
                <w:lang w:bidi="ur-PK"/>
              </w:rPr>
              <w:t xml:space="preserve">مندرجہ ذیل میں سے کون سا </w:t>
            </w:r>
            <w:proofErr w:type="spellStart"/>
            <w:r w:rsidRPr="003345F4">
              <w:rPr>
                <w:rFonts w:ascii="Jameel Noori Nastaleeq" w:hAnsi="Jameel Noori Nastaleeq" w:cs="Jameel Noori Nastaleeq"/>
                <w:lang w:bidi="ur-PK"/>
              </w:rPr>
              <w:t>HCl</w:t>
            </w:r>
            <w:proofErr w:type="spellEnd"/>
            <w:r w:rsidRPr="003345F4">
              <w:rPr>
                <w:rFonts w:ascii="Jameel Noori Nastaleeq" w:hAnsi="Jameel Noori Nastaleeq" w:cs="Jameel Noori Nastaleeq"/>
                <w:rtl/>
                <w:lang w:bidi="ur-PK"/>
              </w:rPr>
              <w:t xml:space="preserve"> کو کمزور نہیں کرے گا؟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965CF2" w:rsidRDefault="00C16F36" w:rsidP="0079547D">
            <w:pPr>
              <w:contextualSpacing/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8.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Default="00965CF2" w:rsidP="0079547D">
            <w:pPr>
              <w:contextualSpacing/>
            </w:pPr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554A0A" w:rsidP="0079547D">
            <w:pPr>
              <w:contextualSpacing/>
              <w:jc w:val="center"/>
            </w:pPr>
            <w:r>
              <w:t>Sodium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965CF2" w:rsidP="0079547D">
            <w:pPr>
              <w:contextualSpacing/>
              <w:jc w:val="center"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Default="00554A0A" w:rsidP="0079547D">
            <w:pPr>
              <w:contextualSpacing/>
              <w:jc w:val="center"/>
            </w:pPr>
            <w:r>
              <w:t>Potassium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965CF2" w:rsidRDefault="00965CF2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554A0A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Calcium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965CF2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965CF2" w:rsidRDefault="00554A0A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Carbon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79547D">
            <w:pPr>
              <w:contextualSpacing/>
            </w:pPr>
            <w:r>
              <w:t>9.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Default="00554A0A" w:rsidP="0079547D">
            <w:pPr>
              <w:contextualSpacing/>
            </w:pPr>
            <w:r>
              <w:t>Non-metals are generally soft but which of the following is extremely hard?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3345F4" w:rsidRDefault="00E52FEA" w:rsidP="0079547D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3345F4">
              <w:rPr>
                <w:rFonts w:ascii="Jameel Noori Nastaleeq" w:hAnsi="Jameel Noori Nastaleeq" w:cs="Jameel Noori Nastaleeq"/>
                <w:rtl/>
                <w:lang w:bidi="ur-PK"/>
              </w:rPr>
              <w:t>غیر دھاتیں عام طور پر نرم ہوتی ہیں لیکن ان میں سے کون سا سخت ہے؟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965CF2" w:rsidRDefault="00C16F36" w:rsidP="0079547D">
            <w:pPr>
              <w:contextualSpacing/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9.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965CF2" w:rsidRDefault="00965CF2" w:rsidP="0079547D">
            <w:pPr>
              <w:contextualSpacing/>
            </w:pPr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554A0A" w:rsidP="0079547D">
            <w:pPr>
              <w:contextualSpacing/>
              <w:jc w:val="center"/>
            </w:pPr>
            <w:r>
              <w:t>Graphite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F2" w:rsidRDefault="00965CF2" w:rsidP="0079547D">
            <w:pPr>
              <w:contextualSpacing/>
              <w:jc w:val="center"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65CF2" w:rsidRDefault="00554A0A" w:rsidP="0079547D">
            <w:pPr>
              <w:contextualSpacing/>
              <w:jc w:val="center"/>
            </w:pPr>
            <w:r>
              <w:t>Phosphorus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965CF2" w:rsidRDefault="00965CF2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554A0A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Iodine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965CF2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965CF2" w:rsidRDefault="00554A0A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Diamond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79547D">
            <w:pPr>
              <w:contextualSpacing/>
            </w:pPr>
            <w:r>
              <w:t>10.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Default="00554A0A" w:rsidP="0079547D">
            <w:pPr>
              <w:contextualSpacing/>
            </w:pPr>
            <w:r>
              <w:t>Which of the following is brittle?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965CF2" w:rsidRPr="003345F4" w:rsidRDefault="00E52FEA" w:rsidP="0079547D">
            <w:pPr>
              <w:contextualSpacing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3345F4">
              <w:rPr>
                <w:rFonts w:ascii="Jameel Noori Nastaleeq" w:hAnsi="Jameel Noori Nastaleeq" w:cs="Jameel Noori Nastaleeq"/>
                <w:rtl/>
                <w:lang w:bidi="ur-PK"/>
              </w:rPr>
              <w:t>مندرجہ ذیل میں سے کون سا ٹکڑا ہے؟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65CF2" w:rsidRPr="00965CF2" w:rsidRDefault="00C16F36" w:rsidP="0079547D">
            <w:pPr>
              <w:contextualSpacing/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10.</w:t>
            </w:r>
          </w:p>
        </w:tc>
      </w:tr>
      <w:tr w:rsidR="00965CF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79547D">
            <w:pPr>
              <w:contextualSpacing/>
            </w:pPr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554A0A" w:rsidP="0079547D">
            <w:pPr>
              <w:contextualSpacing/>
              <w:jc w:val="center"/>
            </w:pPr>
            <w:r>
              <w:t>Sodium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2" w:rsidRDefault="00965CF2" w:rsidP="0079547D">
            <w:pPr>
              <w:contextualSpacing/>
              <w:jc w:val="center"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CF2" w:rsidRDefault="00554A0A" w:rsidP="0079547D">
            <w:pPr>
              <w:contextualSpacing/>
              <w:jc w:val="center"/>
            </w:pPr>
            <w:proofErr w:type="spellStart"/>
            <w:r>
              <w:t>Aluminium</w:t>
            </w:r>
            <w:proofErr w:type="spellEnd"/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965CF2" w:rsidRPr="00965CF2" w:rsidRDefault="00965CF2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554A0A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Selenium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65CF2" w:rsidRPr="00965CF2" w:rsidRDefault="00965CF2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65CF2" w:rsidRPr="00965CF2" w:rsidRDefault="00554A0A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Magnesium</w:t>
            </w:r>
          </w:p>
        </w:tc>
      </w:tr>
      <w:tr w:rsidR="00687B3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Default="00687B32" w:rsidP="0079547D">
            <w:pPr>
              <w:contextualSpacing/>
            </w:pPr>
            <w:r>
              <w:t>11.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B32" w:rsidRDefault="003D2526" w:rsidP="0079547D">
            <w:pPr>
              <w:contextualSpacing/>
            </w:pPr>
            <w:r>
              <w:t>The most precious metal is: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687B32" w:rsidRPr="003345F4" w:rsidRDefault="00E52FEA" w:rsidP="0079547D">
            <w:pPr>
              <w:bidi/>
              <w:contextualSpacing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3345F4">
              <w:rPr>
                <w:rFonts w:ascii="Jameel Noori Nastaleeq" w:hAnsi="Jameel Noori Nastaleeq" w:cs="Jameel Noori Nastaleeq"/>
                <w:rtl/>
                <w:lang w:bidi="ur-PK"/>
              </w:rPr>
              <w:t>سب سے قیمتی دھات یہ ہے: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87B32" w:rsidRPr="00965CF2" w:rsidRDefault="00687B32" w:rsidP="0079547D">
            <w:pPr>
              <w:contextualSpacing/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11.</w:t>
            </w:r>
          </w:p>
        </w:tc>
      </w:tr>
      <w:tr w:rsidR="00687B3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Default="00687B32" w:rsidP="0079547D">
            <w:pPr>
              <w:contextualSpacing/>
            </w:pPr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Default="003D2526" w:rsidP="0079547D">
            <w:pPr>
              <w:contextualSpacing/>
              <w:jc w:val="center"/>
            </w:pPr>
            <w:r>
              <w:t>Iron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Default="00687B32" w:rsidP="0079547D">
            <w:pPr>
              <w:contextualSpacing/>
              <w:jc w:val="center"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B32" w:rsidRDefault="003D2526" w:rsidP="0079547D">
            <w:pPr>
              <w:contextualSpacing/>
              <w:jc w:val="center"/>
            </w:pPr>
            <w:r>
              <w:t>Platinum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87B32" w:rsidRPr="00965CF2" w:rsidRDefault="00687B32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687B32" w:rsidRPr="00965CF2" w:rsidRDefault="003D2526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Silver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87B32" w:rsidRPr="00965CF2" w:rsidRDefault="00687B32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687B32" w:rsidRPr="00965CF2" w:rsidRDefault="003D2526" w:rsidP="0079547D">
            <w:pPr>
              <w:contextualSpacing/>
              <w:jc w:val="center"/>
              <w:rPr>
                <w:rtl/>
                <w:lang w:bidi="ur-PK"/>
              </w:rPr>
            </w:pPr>
            <w:proofErr w:type="spellStart"/>
            <w:r>
              <w:rPr>
                <w:lang w:bidi="ur-PK"/>
              </w:rPr>
              <w:t>Aluminium</w:t>
            </w:r>
            <w:proofErr w:type="spellEnd"/>
          </w:p>
        </w:tc>
      </w:tr>
      <w:tr w:rsidR="00687B3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Default="00687B32" w:rsidP="0079547D">
            <w:pPr>
              <w:contextualSpacing/>
            </w:pPr>
            <w:r>
              <w:t>12.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B32" w:rsidRDefault="003D2526" w:rsidP="0079547D">
            <w:pPr>
              <w:contextualSpacing/>
            </w:pPr>
            <w:r>
              <w:t>Metals react with oxygen to form: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687B32" w:rsidRPr="003345F4" w:rsidRDefault="00E52FEA" w:rsidP="0079547D">
            <w:pPr>
              <w:bidi/>
              <w:contextualSpacing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3345F4">
              <w:rPr>
                <w:rFonts w:ascii="Jameel Noori Nastaleeq" w:hAnsi="Jameel Noori Nastaleeq" w:cs="Jameel Noori Nastaleeq"/>
                <w:rtl/>
                <w:lang w:bidi="ur-PK"/>
              </w:rPr>
              <w:t>دھاتیں کیا تشکیل دینے کے لئے آکسیجن کے ساتھ رد عمل ظاہر کرتی ہیں: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87B32" w:rsidRPr="00965CF2" w:rsidRDefault="00687B32" w:rsidP="0079547D">
            <w:pPr>
              <w:contextualSpacing/>
              <w:jc w:val="right"/>
              <w:rPr>
                <w:rtl/>
                <w:lang w:bidi="ur-PK"/>
              </w:rPr>
            </w:pPr>
            <w:r>
              <w:rPr>
                <w:lang w:bidi="ur-PK"/>
              </w:rPr>
              <w:t>12.</w:t>
            </w:r>
          </w:p>
        </w:tc>
      </w:tr>
      <w:tr w:rsidR="00687B32" w:rsidRPr="00965CF2" w:rsidTr="00687B32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Default="00687B32" w:rsidP="0079547D">
            <w:pPr>
              <w:contextualSpacing/>
            </w:pPr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Default="003D2526" w:rsidP="0079547D">
            <w:pPr>
              <w:contextualSpacing/>
              <w:jc w:val="center"/>
            </w:pPr>
            <w:r>
              <w:t>Acidic oxides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2" w:rsidRDefault="00687B32" w:rsidP="0079547D">
            <w:pPr>
              <w:contextualSpacing/>
              <w:jc w:val="center"/>
            </w:pPr>
            <w: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B32" w:rsidRDefault="003D2526" w:rsidP="0079547D">
            <w:pPr>
              <w:contextualSpacing/>
              <w:jc w:val="center"/>
            </w:pPr>
            <w:r>
              <w:t>Basic oxides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87B32" w:rsidRPr="00965CF2" w:rsidRDefault="00687B32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687B32" w:rsidRPr="00965CF2" w:rsidRDefault="003D2526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Amphoteric oxides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87B32" w:rsidRPr="00965CF2" w:rsidRDefault="00687B32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687B32" w:rsidRPr="00965CF2" w:rsidRDefault="003D2526" w:rsidP="0079547D">
            <w:pPr>
              <w:contextualSpacing/>
              <w:jc w:val="center"/>
              <w:rPr>
                <w:rtl/>
                <w:lang w:bidi="ur-PK"/>
              </w:rPr>
            </w:pPr>
            <w:r>
              <w:rPr>
                <w:lang w:bidi="ur-PK"/>
              </w:rPr>
              <w:t>Carbon mono oxides</w:t>
            </w:r>
          </w:p>
        </w:tc>
      </w:tr>
    </w:tbl>
    <w:p w:rsidR="00687B32" w:rsidRDefault="00687B32" w:rsidP="0079547D">
      <w:pPr>
        <w:contextualSpacing/>
      </w:pPr>
    </w:p>
    <w:p w:rsidR="00CF1C4E" w:rsidRDefault="00CF1C4E" w:rsidP="0079547D">
      <w:pPr>
        <w:contextualSpacing/>
        <w:jc w:val="center"/>
        <w:rPr>
          <w:b/>
          <w:bCs/>
        </w:rPr>
      </w:pPr>
    </w:p>
    <w:p w:rsidR="00CF1C4E" w:rsidRDefault="00CF1C4E" w:rsidP="0079547D">
      <w:pPr>
        <w:contextualSpacing/>
        <w:jc w:val="center"/>
        <w:rPr>
          <w:b/>
          <w:bCs/>
        </w:rPr>
      </w:pPr>
    </w:p>
    <w:p w:rsidR="00CF1C4E" w:rsidRDefault="00CF1C4E" w:rsidP="0079547D">
      <w:pPr>
        <w:contextualSpacing/>
        <w:jc w:val="center"/>
        <w:rPr>
          <w:b/>
          <w:bCs/>
        </w:rPr>
      </w:pPr>
    </w:p>
    <w:p w:rsidR="00C16F36" w:rsidRPr="00E52FEA" w:rsidRDefault="00C16F36" w:rsidP="0079547D">
      <w:pPr>
        <w:contextualSpacing/>
        <w:jc w:val="center"/>
        <w:rPr>
          <w:b/>
          <w:bCs/>
        </w:rPr>
      </w:pPr>
      <w:bookmarkStart w:id="0" w:name="_GoBack"/>
      <w:bookmarkEnd w:id="0"/>
      <w:r w:rsidRPr="00E52FEA">
        <w:rPr>
          <w:b/>
          <w:bCs/>
        </w:rPr>
        <w:t>SECTION-II</w:t>
      </w:r>
    </w:p>
    <w:p w:rsidR="000E22B8" w:rsidRDefault="00C16F36" w:rsidP="0079547D">
      <w:pPr>
        <w:contextualSpacing/>
        <w:jc w:val="center"/>
      </w:pPr>
      <w:r w:rsidRPr="00E52FEA">
        <w:rPr>
          <w:b/>
          <w:bCs/>
        </w:rPr>
        <w:t>SUBJECTIVE-TYPE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4201"/>
        <w:gridCol w:w="4285"/>
        <w:gridCol w:w="467"/>
      </w:tblGrid>
      <w:tr w:rsidR="00C16F36" w:rsidTr="00C16F36">
        <w:tc>
          <w:tcPr>
            <w:tcW w:w="4788" w:type="dxa"/>
            <w:gridSpan w:val="2"/>
          </w:tcPr>
          <w:p w:rsidR="00C16F36" w:rsidRPr="00E52FEA" w:rsidRDefault="00C16F36" w:rsidP="0079547D">
            <w:pPr>
              <w:contextualSpacing/>
              <w:rPr>
                <w:b/>
                <w:bCs/>
              </w:rPr>
            </w:pPr>
            <w:r w:rsidRPr="00E52FEA">
              <w:rPr>
                <w:b/>
                <w:bCs/>
              </w:rPr>
              <w:t xml:space="preserve">Question#2: Write the short answers. 2 x </w:t>
            </w:r>
            <w:r w:rsidR="00E52FEA" w:rsidRPr="00E52FEA">
              <w:rPr>
                <w:rFonts w:hint="cs"/>
                <w:b/>
                <w:bCs/>
                <w:rtl/>
              </w:rPr>
              <w:t>10</w:t>
            </w:r>
            <w:r w:rsidR="00E52FEA" w:rsidRPr="00E52FEA">
              <w:rPr>
                <w:b/>
                <w:bCs/>
              </w:rPr>
              <w:t xml:space="preserve"> = </w:t>
            </w:r>
            <w:r w:rsidR="00E52FEA" w:rsidRPr="00E52FEA">
              <w:rPr>
                <w:rFonts w:hint="cs"/>
                <w:b/>
                <w:bCs/>
                <w:rtl/>
              </w:rPr>
              <w:t>2</w:t>
            </w:r>
            <w:r w:rsidR="009957C8" w:rsidRPr="00E52FEA">
              <w:rPr>
                <w:b/>
                <w:bCs/>
              </w:rPr>
              <w:t>0</w:t>
            </w:r>
          </w:p>
        </w:tc>
        <w:tc>
          <w:tcPr>
            <w:tcW w:w="4788" w:type="dxa"/>
            <w:gridSpan w:val="2"/>
          </w:tcPr>
          <w:p w:rsidR="00C16F36" w:rsidRPr="00E52FEA" w:rsidRDefault="00C16F36" w:rsidP="0079547D">
            <w:pPr>
              <w:contextualSpacing/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E52FEA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سوال نمبر ۲: مختصر جواب دیں۔</w:t>
            </w:r>
          </w:p>
        </w:tc>
      </w:tr>
      <w:tr w:rsidR="00C16F36" w:rsidTr="00C16F36">
        <w:tc>
          <w:tcPr>
            <w:tcW w:w="558" w:type="dxa"/>
          </w:tcPr>
          <w:p w:rsidR="00C16F36" w:rsidRDefault="00C16F36" w:rsidP="0079547D">
            <w:pPr>
              <w:contextualSpacing/>
            </w:pPr>
            <w:r>
              <w:t>1.</w:t>
            </w:r>
          </w:p>
        </w:tc>
        <w:tc>
          <w:tcPr>
            <w:tcW w:w="4230" w:type="dxa"/>
          </w:tcPr>
          <w:p w:rsidR="00C16F36" w:rsidRDefault="00111B22" w:rsidP="0079547D">
            <w:pPr>
              <w:contextualSpacing/>
            </w:pPr>
            <w:r>
              <w:t>Write two chemical properties of metals.</w:t>
            </w:r>
          </w:p>
        </w:tc>
        <w:tc>
          <w:tcPr>
            <w:tcW w:w="4320" w:type="dxa"/>
          </w:tcPr>
          <w:p w:rsidR="00C16F36" w:rsidRPr="00E52FEA" w:rsidRDefault="00E52FEA" w:rsidP="0079547D">
            <w:pPr>
              <w:contextualSpacing/>
              <w:jc w:val="right"/>
              <w:rPr>
                <w:rFonts w:ascii="Jameel Noori Nastaleeq" w:hAnsi="Jameel Noori Nastaleeq" w:cs="Jameel Noori Nastaleeq"/>
              </w:rPr>
            </w:pPr>
            <w:r w:rsidRPr="00E52FEA">
              <w:rPr>
                <w:rFonts w:ascii="Jameel Noori Nastaleeq" w:hAnsi="Jameel Noori Nastaleeq" w:cs="Jameel Noori Nastaleeq"/>
                <w:rtl/>
              </w:rPr>
              <w:t>دھاتوں کی دو کیمیائی خصوصیات لکھیں۔</w:t>
            </w:r>
          </w:p>
        </w:tc>
        <w:tc>
          <w:tcPr>
            <w:tcW w:w="468" w:type="dxa"/>
          </w:tcPr>
          <w:p w:rsidR="00C16F36" w:rsidRDefault="00C16F36" w:rsidP="0079547D">
            <w:pPr>
              <w:contextualSpacing/>
            </w:pPr>
            <w:r>
              <w:t>1.</w:t>
            </w:r>
          </w:p>
        </w:tc>
      </w:tr>
      <w:tr w:rsidR="00C16F36" w:rsidTr="00C16F36">
        <w:tc>
          <w:tcPr>
            <w:tcW w:w="558" w:type="dxa"/>
          </w:tcPr>
          <w:p w:rsidR="00C16F36" w:rsidRDefault="00C16F36" w:rsidP="0079547D">
            <w:pPr>
              <w:contextualSpacing/>
            </w:pPr>
            <w:r>
              <w:t>2..</w:t>
            </w:r>
          </w:p>
        </w:tc>
        <w:tc>
          <w:tcPr>
            <w:tcW w:w="4230" w:type="dxa"/>
          </w:tcPr>
          <w:p w:rsidR="00C16F36" w:rsidRDefault="00111B22" w:rsidP="0079547D">
            <w:pPr>
              <w:contextualSpacing/>
            </w:pPr>
            <w:r>
              <w:t>Define metallic character.</w:t>
            </w:r>
          </w:p>
        </w:tc>
        <w:tc>
          <w:tcPr>
            <w:tcW w:w="4320" w:type="dxa"/>
          </w:tcPr>
          <w:p w:rsidR="00C16F36" w:rsidRPr="00E52FEA" w:rsidRDefault="00E52FEA" w:rsidP="0079547D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E52FEA">
              <w:rPr>
                <w:rFonts w:ascii="Jameel Noori Nastaleeq" w:hAnsi="Jameel Noori Nastaleeq" w:cs="Jameel Noori Nastaleeq"/>
                <w:rtl/>
              </w:rPr>
              <w:t>دھاتی کردار کی وضاحت کریں۔</w:t>
            </w:r>
          </w:p>
        </w:tc>
        <w:tc>
          <w:tcPr>
            <w:tcW w:w="468" w:type="dxa"/>
          </w:tcPr>
          <w:p w:rsidR="00C16F36" w:rsidRDefault="00C16F36" w:rsidP="0079547D">
            <w:pPr>
              <w:contextualSpacing/>
            </w:pPr>
            <w:r>
              <w:t>2.</w:t>
            </w:r>
          </w:p>
        </w:tc>
      </w:tr>
      <w:tr w:rsidR="00C16F36" w:rsidTr="00C16F36">
        <w:tc>
          <w:tcPr>
            <w:tcW w:w="558" w:type="dxa"/>
          </w:tcPr>
          <w:p w:rsidR="00C16F36" w:rsidRDefault="00C16F36" w:rsidP="0079547D">
            <w:pPr>
              <w:contextualSpacing/>
            </w:pPr>
            <w:r>
              <w:t>3.</w:t>
            </w:r>
          </w:p>
        </w:tc>
        <w:tc>
          <w:tcPr>
            <w:tcW w:w="4230" w:type="dxa"/>
          </w:tcPr>
          <w:p w:rsidR="00C16F36" w:rsidRDefault="00111B22" w:rsidP="0079547D">
            <w:pPr>
              <w:contextualSpacing/>
            </w:pPr>
            <w:r>
              <w:t>Why sodium metal is more reactive than magnesium metal?</w:t>
            </w:r>
          </w:p>
        </w:tc>
        <w:tc>
          <w:tcPr>
            <w:tcW w:w="4320" w:type="dxa"/>
          </w:tcPr>
          <w:p w:rsidR="00C16F36" w:rsidRPr="00E52FEA" w:rsidRDefault="00E52FEA" w:rsidP="0079547D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E52FEA">
              <w:rPr>
                <w:rFonts w:ascii="Jameel Noori Nastaleeq" w:hAnsi="Jameel Noori Nastaleeq" w:cs="Jameel Noori Nastaleeq"/>
                <w:rtl/>
              </w:rPr>
              <w:t>سوڈیم دھات میگنیشیم دھات سے زیادہ رد عمل کیوں ہے؟</w:t>
            </w:r>
          </w:p>
        </w:tc>
        <w:tc>
          <w:tcPr>
            <w:tcW w:w="468" w:type="dxa"/>
          </w:tcPr>
          <w:p w:rsidR="00C16F36" w:rsidRDefault="00C16F36" w:rsidP="0079547D">
            <w:pPr>
              <w:contextualSpacing/>
            </w:pPr>
            <w:r>
              <w:t>3.</w:t>
            </w:r>
          </w:p>
        </w:tc>
      </w:tr>
      <w:tr w:rsidR="00C16F36" w:rsidTr="00C16F36">
        <w:tc>
          <w:tcPr>
            <w:tcW w:w="558" w:type="dxa"/>
          </w:tcPr>
          <w:p w:rsidR="00C16F36" w:rsidRDefault="00C16F36" w:rsidP="0079547D">
            <w:pPr>
              <w:contextualSpacing/>
            </w:pPr>
            <w:r>
              <w:t>4.</w:t>
            </w:r>
          </w:p>
        </w:tc>
        <w:tc>
          <w:tcPr>
            <w:tcW w:w="4230" w:type="dxa"/>
          </w:tcPr>
          <w:p w:rsidR="00C16F36" w:rsidRDefault="0059201E" w:rsidP="0079547D">
            <w:pPr>
              <w:contextualSpacing/>
            </w:pPr>
            <w:r>
              <w:t>Can pure gold be used for making ornaments? If not why?</w:t>
            </w:r>
          </w:p>
        </w:tc>
        <w:tc>
          <w:tcPr>
            <w:tcW w:w="4320" w:type="dxa"/>
          </w:tcPr>
          <w:p w:rsidR="00C16F36" w:rsidRPr="00E52FEA" w:rsidRDefault="00E52FEA" w:rsidP="0079547D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E52FEA">
              <w:rPr>
                <w:rFonts w:ascii="Jameel Noori Nastaleeq" w:hAnsi="Jameel Noori Nastaleeq" w:cs="Jameel Noori Nastaleeq"/>
                <w:rtl/>
              </w:rPr>
              <w:t>کیا زیورات بنانے کے لئے خالص سونا استعمال کیا جاسکتا ہے؟ اگر نہیں تو کیوں؟</w:t>
            </w:r>
          </w:p>
        </w:tc>
        <w:tc>
          <w:tcPr>
            <w:tcW w:w="468" w:type="dxa"/>
          </w:tcPr>
          <w:p w:rsidR="00C16F36" w:rsidRDefault="00C16F36" w:rsidP="0079547D">
            <w:pPr>
              <w:contextualSpacing/>
            </w:pPr>
            <w:r>
              <w:t>4.</w:t>
            </w:r>
          </w:p>
        </w:tc>
      </w:tr>
      <w:tr w:rsidR="00C16F36" w:rsidTr="00C16F36">
        <w:tc>
          <w:tcPr>
            <w:tcW w:w="558" w:type="dxa"/>
          </w:tcPr>
          <w:p w:rsidR="00C16F36" w:rsidRDefault="00C16F36" w:rsidP="0079547D">
            <w:pPr>
              <w:contextualSpacing/>
            </w:pPr>
            <w:r>
              <w:t>5.</w:t>
            </w:r>
          </w:p>
        </w:tc>
        <w:tc>
          <w:tcPr>
            <w:tcW w:w="4230" w:type="dxa"/>
          </w:tcPr>
          <w:p w:rsidR="00C16F36" w:rsidRDefault="0059201E" w:rsidP="0079547D">
            <w:pPr>
              <w:contextualSpacing/>
            </w:pPr>
            <w:r>
              <w:t>Why ionization energy of alkaline earth metals is higher than alkali metals?</w:t>
            </w:r>
          </w:p>
        </w:tc>
        <w:tc>
          <w:tcPr>
            <w:tcW w:w="4320" w:type="dxa"/>
          </w:tcPr>
          <w:p w:rsidR="00C16F36" w:rsidRPr="00E52FEA" w:rsidRDefault="00E52FEA" w:rsidP="0079547D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E52FEA">
              <w:rPr>
                <w:rFonts w:ascii="Jameel Noori Nastaleeq" w:hAnsi="Jameel Noori Nastaleeq" w:cs="Jameel Noori Nastaleeq"/>
                <w:rtl/>
              </w:rPr>
              <w:t>الکالی زمین کے دھاتوں کی آئنائزیشن توانائی کنر کی دھاتوں سے زیادہ کیوں ہے؟</w:t>
            </w:r>
          </w:p>
        </w:tc>
        <w:tc>
          <w:tcPr>
            <w:tcW w:w="468" w:type="dxa"/>
          </w:tcPr>
          <w:p w:rsidR="00C16F36" w:rsidRDefault="00C16F36" w:rsidP="0079547D">
            <w:pPr>
              <w:contextualSpacing/>
            </w:pPr>
            <w:r>
              <w:t>5.</w:t>
            </w:r>
          </w:p>
        </w:tc>
      </w:tr>
      <w:tr w:rsidR="00C16F36" w:rsidTr="00C16F36">
        <w:tc>
          <w:tcPr>
            <w:tcW w:w="558" w:type="dxa"/>
          </w:tcPr>
          <w:p w:rsidR="00C16F36" w:rsidRDefault="00C16F36" w:rsidP="0079547D">
            <w:pPr>
              <w:contextualSpacing/>
            </w:pPr>
            <w:r>
              <w:t>6.</w:t>
            </w:r>
          </w:p>
        </w:tc>
        <w:tc>
          <w:tcPr>
            <w:tcW w:w="4230" w:type="dxa"/>
          </w:tcPr>
          <w:p w:rsidR="00C16F36" w:rsidRDefault="0059201E" w:rsidP="0079547D">
            <w:pPr>
              <w:contextualSpacing/>
            </w:pPr>
            <w:r>
              <w:t>Why reactivity of metals increases down the group?</w:t>
            </w:r>
          </w:p>
        </w:tc>
        <w:tc>
          <w:tcPr>
            <w:tcW w:w="4320" w:type="dxa"/>
          </w:tcPr>
          <w:p w:rsidR="00C16F36" w:rsidRPr="00E52FEA" w:rsidRDefault="00E52FEA" w:rsidP="0079547D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E52FEA">
              <w:rPr>
                <w:rFonts w:ascii="Jameel Noori Nastaleeq" w:hAnsi="Jameel Noori Nastaleeq" w:cs="Jameel Noori Nastaleeq"/>
                <w:rtl/>
              </w:rPr>
              <w:t>دھاتوں کی رد عمل گروپ میں کیوں بڑھتی ہے؟</w:t>
            </w:r>
          </w:p>
        </w:tc>
        <w:tc>
          <w:tcPr>
            <w:tcW w:w="468" w:type="dxa"/>
          </w:tcPr>
          <w:p w:rsidR="00C16F36" w:rsidRDefault="00C16F36" w:rsidP="0079547D">
            <w:pPr>
              <w:contextualSpacing/>
            </w:pPr>
            <w:r>
              <w:t>6.</w:t>
            </w:r>
          </w:p>
        </w:tc>
      </w:tr>
      <w:tr w:rsidR="00C16F36" w:rsidTr="00C16F36">
        <w:tc>
          <w:tcPr>
            <w:tcW w:w="558" w:type="dxa"/>
          </w:tcPr>
          <w:p w:rsidR="00C16F36" w:rsidRDefault="00C16F36" w:rsidP="0079547D">
            <w:pPr>
              <w:contextualSpacing/>
            </w:pPr>
            <w:r>
              <w:t>7.</w:t>
            </w:r>
          </w:p>
        </w:tc>
        <w:tc>
          <w:tcPr>
            <w:tcW w:w="4230" w:type="dxa"/>
          </w:tcPr>
          <w:p w:rsidR="00C16F36" w:rsidRDefault="002A5C32" w:rsidP="0079547D">
            <w:pPr>
              <w:contextualSpacing/>
            </w:pPr>
            <w:r>
              <w:t>Write two uses of platinum.</w:t>
            </w:r>
          </w:p>
        </w:tc>
        <w:tc>
          <w:tcPr>
            <w:tcW w:w="4320" w:type="dxa"/>
          </w:tcPr>
          <w:p w:rsidR="00C16F36" w:rsidRPr="00E52FEA" w:rsidRDefault="00E52FEA" w:rsidP="0079547D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E52FEA">
              <w:rPr>
                <w:rFonts w:ascii="Jameel Noori Nastaleeq" w:hAnsi="Jameel Noori Nastaleeq" w:cs="Jameel Noori Nastaleeq"/>
                <w:rtl/>
              </w:rPr>
              <w:t>پلاٹینم کے دو استعمال لکھیں۔</w:t>
            </w:r>
          </w:p>
        </w:tc>
        <w:tc>
          <w:tcPr>
            <w:tcW w:w="468" w:type="dxa"/>
          </w:tcPr>
          <w:p w:rsidR="00C16F36" w:rsidRDefault="00C16F36" w:rsidP="0079547D">
            <w:pPr>
              <w:contextualSpacing/>
            </w:pPr>
            <w:r>
              <w:t>7.</w:t>
            </w:r>
          </w:p>
        </w:tc>
      </w:tr>
      <w:tr w:rsidR="00196A5B" w:rsidTr="00C16F36">
        <w:tc>
          <w:tcPr>
            <w:tcW w:w="558" w:type="dxa"/>
          </w:tcPr>
          <w:p w:rsidR="00196A5B" w:rsidRDefault="00196A5B" w:rsidP="0079547D">
            <w:pPr>
              <w:contextualSpacing/>
            </w:pPr>
            <w:r>
              <w:t>8.</w:t>
            </w:r>
          </w:p>
        </w:tc>
        <w:tc>
          <w:tcPr>
            <w:tcW w:w="4230" w:type="dxa"/>
          </w:tcPr>
          <w:p w:rsidR="00196A5B" w:rsidRDefault="002A5C32" w:rsidP="0079547D">
            <w:pPr>
              <w:contextualSpacing/>
            </w:pPr>
            <w:r>
              <w:t>Write unit of purity of gold.</w:t>
            </w:r>
          </w:p>
        </w:tc>
        <w:tc>
          <w:tcPr>
            <w:tcW w:w="4320" w:type="dxa"/>
          </w:tcPr>
          <w:p w:rsidR="00196A5B" w:rsidRPr="00E52FEA" w:rsidRDefault="00E52FEA" w:rsidP="0079547D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E52FEA">
              <w:rPr>
                <w:rFonts w:ascii="Jameel Noori Nastaleeq" w:hAnsi="Jameel Noori Nastaleeq" w:cs="Jameel Noori Nastaleeq"/>
                <w:rtl/>
              </w:rPr>
              <w:t>خالص سونے کی اکائی لکھیں</w:t>
            </w:r>
          </w:p>
        </w:tc>
        <w:tc>
          <w:tcPr>
            <w:tcW w:w="468" w:type="dxa"/>
          </w:tcPr>
          <w:p w:rsidR="00196A5B" w:rsidRDefault="00196A5B" w:rsidP="0079547D">
            <w:pPr>
              <w:contextualSpacing/>
            </w:pPr>
          </w:p>
        </w:tc>
      </w:tr>
      <w:tr w:rsidR="00196A5B" w:rsidTr="00C16F36">
        <w:tc>
          <w:tcPr>
            <w:tcW w:w="558" w:type="dxa"/>
          </w:tcPr>
          <w:p w:rsidR="00196A5B" w:rsidRDefault="00196A5B" w:rsidP="0079547D">
            <w:pPr>
              <w:contextualSpacing/>
            </w:pPr>
            <w:r>
              <w:t>9.</w:t>
            </w:r>
          </w:p>
        </w:tc>
        <w:tc>
          <w:tcPr>
            <w:tcW w:w="4230" w:type="dxa"/>
          </w:tcPr>
          <w:p w:rsidR="00196A5B" w:rsidRDefault="002A5C32" w:rsidP="0079547D">
            <w:pPr>
              <w:contextualSpacing/>
            </w:pPr>
            <w:r>
              <w:t>Compare two physical properties of metals and non-metals.</w:t>
            </w:r>
          </w:p>
        </w:tc>
        <w:tc>
          <w:tcPr>
            <w:tcW w:w="4320" w:type="dxa"/>
          </w:tcPr>
          <w:p w:rsidR="00196A5B" w:rsidRPr="00E52FEA" w:rsidRDefault="00E52FEA" w:rsidP="0079547D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E52FEA">
              <w:rPr>
                <w:rFonts w:ascii="Jameel Noori Nastaleeq" w:hAnsi="Jameel Noori Nastaleeq" w:cs="Jameel Noori Nastaleeq"/>
                <w:rtl/>
              </w:rPr>
              <w:t>دھاتوں اور غیر دھاتوں کی دو فزیکل خصوصیات کا موازنہ کریں۔</w:t>
            </w:r>
          </w:p>
        </w:tc>
        <w:tc>
          <w:tcPr>
            <w:tcW w:w="468" w:type="dxa"/>
          </w:tcPr>
          <w:p w:rsidR="00196A5B" w:rsidRDefault="00196A5B" w:rsidP="0079547D">
            <w:pPr>
              <w:contextualSpacing/>
            </w:pPr>
          </w:p>
        </w:tc>
      </w:tr>
      <w:tr w:rsidR="00196A5B" w:rsidTr="00C16F36">
        <w:tc>
          <w:tcPr>
            <w:tcW w:w="558" w:type="dxa"/>
          </w:tcPr>
          <w:p w:rsidR="00196A5B" w:rsidRDefault="00196A5B" w:rsidP="0079547D">
            <w:pPr>
              <w:contextualSpacing/>
            </w:pPr>
            <w:r>
              <w:t>10.</w:t>
            </w:r>
          </w:p>
        </w:tc>
        <w:tc>
          <w:tcPr>
            <w:tcW w:w="4230" w:type="dxa"/>
          </w:tcPr>
          <w:p w:rsidR="00196A5B" w:rsidRDefault="002A5C32" w:rsidP="0079547D">
            <w:pPr>
              <w:contextualSpacing/>
            </w:pPr>
            <w:r>
              <w:t>Which factors affect the non-metallic character?</w:t>
            </w:r>
          </w:p>
        </w:tc>
        <w:tc>
          <w:tcPr>
            <w:tcW w:w="4320" w:type="dxa"/>
          </w:tcPr>
          <w:p w:rsidR="00196A5B" w:rsidRPr="00E52FEA" w:rsidRDefault="00E52FEA" w:rsidP="0079547D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E52FEA">
              <w:rPr>
                <w:rFonts w:ascii="Jameel Noori Nastaleeq" w:hAnsi="Jameel Noori Nastaleeq" w:cs="Jameel Noori Nastaleeq"/>
                <w:rtl/>
              </w:rPr>
              <w:t>کون سے عوامل غیر دھاتی کردار کو متاثر کرتے ہیں؟</w:t>
            </w:r>
          </w:p>
        </w:tc>
        <w:tc>
          <w:tcPr>
            <w:tcW w:w="468" w:type="dxa"/>
          </w:tcPr>
          <w:p w:rsidR="00196A5B" w:rsidRDefault="00196A5B" w:rsidP="0079547D">
            <w:pPr>
              <w:contextualSpacing/>
            </w:pPr>
          </w:p>
        </w:tc>
      </w:tr>
      <w:tr w:rsidR="00C16F36" w:rsidTr="00AF3E22">
        <w:tc>
          <w:tcPr>
            <w:tcW w:w="4788" w:type="dxa"/>
            <w:gridSpan w:val="2"/>
          </w:tcPr>
          <w:p w:rsidR="00C16F36" w:rsidRPr="00E52FEA" w:rsidRDefault="00C16F36" w:rsidP="0079547D">
            <w:pPr>
              <w:contextualSpacing/>
              <w:rPr>
                <w:b/>
                <w:bCs/>
              </w:rPr>
            </w:pPr>
            <w:r w:rsidRPr="00E52FEA">
              <w:rPr>
                <w:b/>
                <w:bCs/>
              </w:rPr>
              <w:t>Question#3: Answer in detail.</w:t>
            </w:r>
            <w:r w:rsidR="00E52FEA" w:rsidRPr="00E52FEA">
              <w:rPr>
                <w:b/>
                <w:bCs/>
              </w:rPr>
              <w:t xml:space="preserve"> 4 x </w:t>
            </w:r>
            <w:r w:rsidR="00E52FEA" w:rsidRPr="00E52FEA">
              <w:rPr>
                <w:rFonts w:hint="cs"/>
                <w:b/>
                <w:bCs/>
                <w:rtl/>
              </w:rPr>
              <w:t>2</w:t>
            </w:r>
            <w:r w:rsidR="009957C8" w:rsidRPr="00E52FEA">
              <w:rPr>
                <w:b/>
                <w:bCs/>
              </w:rPr>
              <w:t xml:space="preserve"> = </w:t>
            </w:r>
            <w:r w:rsidR="00E52FEA" w:rsidRPr="00E52FEA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788" w:type="dxa"/>
            <w:gridSpan w:val="2"/>
          </w:tcPr>
          <w:p w:rsidR="00C16F36" w:rsidRPr="00E52FEA" w:rsidRDefault="00C16F36" w:rsidP="0079547D">
            <w:pPr>
              <w:bidi/>
              <w:contextualSpacing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E52FEA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سوال نمبر ۳: تفصیلا جواب دیں۔</w:t>
            </w:r>
          </w:p>
        </w:tc>
      </w:tr>
      <w:tr w:rsidR="00C16F36" w:rsidTr="00C16F36">
        <w:tc>
          <w:tcPr>
            <w:tcW w:w="558" w:type="dxa"/>
          </w:tcPr>
          <w:p w:rsidR="00C16F36" w:rsidRDefault="00C16F36" w:rsidP="0079547D">
            <w:pPr>
              <w:contextualSpacing/>
            </w:pPr>
            <w:r>
              <w:t>1.</w:t>
            </w:r>
            <w:r w:rsidR="002A5C32">
              <w:t>(a)</w:t>
            </w:r>
          </w:p>
        </w:tc>
        <w:tc>
          <w:tcPr>
            <w:tcW w:w="4230" w:type="dxa"/>
          </w:tcPr>
          <w:p w:rsidR="00C16F36" w:rsidRDefault="009957C8" w:rsidP="0079547D">
            <w:pPr>
              <w:contextualSpacing/>
            </w:pPr>
            <w:r>
              <w:t xml:space="preserve"> </w:t>
            </w:r>
            <w:r w:rsidR="00FA38A7">
              <w:t>Discuss the inert character of silver and gold.</w:t>
            </w:r>
          </w:p>
        </w:tc>
        <w:tc>
          <w:tcPr>
            <w:tcW w:w="4320" w:type="dxa"/>
          </w:tcPr>
          <w:p w:rsidR="00C16F36" w:rsidRPr="00E52FEA" w:rsidRDefault="00E52FEA" w:rsidP="0079547D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E52FEA">
              <w:rPr>
                <w:rFonts w:ascii="Jameel Noori Nastaleeq" w:hAnsi="Jameel Noori Nastaleeq" w:cs="Jameel Noori Nastaleeq"/>
                <w:rtl/>
              </w:rPr>
              <w:t>چاندی اور سونے کے انرٹ کردار پر تبادلہ خیال کریں۔</w:t>
            </w:r>
          </w:p>
        </w:tc>
        <w:tc>
          <w:tcPr>
            <w:tcW w:w="468" w:type="dxa"/>
          </w:tcPr>
          <w:p w:rsidR="00C16F36" w:rsidRDefault="00C16F36" w:rsidP="0079547D">
            <w:pPr>
              <w:contextualSpacing/>
            </w:pPr>
            <w:r>
              <w:t>1.</w:t>
            </w:r>
          </w:p>
        </w:tc>
      </w:tr>
      <w:tr w:rsidR="00C16F36" w:rsidTr="00C16F36">
        <w:tc>
          <w:tcPr>
            <w:tcW w:w="558" w:type="dxa"/>
          </w:tcPr>
          <w:p w:rsidR="00C16F36" w:rsidRDefault="002A5C32" w:rsidP="0079547D">
            <w:pPr>
              <w:contextualSpacing/>
            </w:pPr>
            <w:r>
              <w:t>(b)</w:t>
            </w:r>
          </w:p>
        </w:tc>
        <w:tc>
          <w:tcPr>
            <w:tcW w:w="4230" w:type="dxa"/>
          </w:tcPr>
          <w:p w:rsidR="00C16F36" w:rsidRDefault="00FA38A7" w:rsidP="0079547D">
            <w:pPr>
              <w:contextualSpacing/>
            </w:pPr>
            <w:r>
              <w:t>How can you compare softness and hardness of metals?</w:t>
            </w:r>
          </w:p>
        </w:tc>
        <w:tc>
          <w:tcPr>
            <w:tcW w:w="4320" w:type="dxa"/>
          </w:tcPr>
          <w:p w:rsidR="00C16F36" w:rsidRPr="00E52FEA" w:rsidRDefault="00E52FEA" w:rsidP="0079547D">
            <w:pPr>
              <w:bidi/>
              <w:contextualSpacing/>
              <w:rPr>
                <w:rFonts w:ascii="Jameel Noori Nastaleeq" w:hAnsi="Jameel Noori Nastaleeq" w:cs="Jameel Noori Nastaleeq"/>
              </w:rPr>
            </w:pPr>
            <w:r w:rsidRPr="00E52FEA">
              <w:rPr>
                <w:rFonts w:ascii="Jameel Noori Nastaleeq" w:hAnsi="Jameel Noori Nastaleeq" w:cs="Jameel Noori Nastaleeq"/>
                <w:rtl/>
              </w:rPr>
              <w:t>آپ دھاتوں کی نرمی اور سختی کا موازنہ کیسے کرسکتے ہیں؟</w:t>
            </w:r>
          </w:p>
        </w:tc>
        <w:tc>
          <w:tcPr>
            <w:tcW w:w="468" w:type="dxa"/>
          </w:tcPr>
          <w:p w:rsidR="00C16F36" w:rsidRDefault="00C16F36" w:rsidP="0079547D">
            <w:pPr>
              <w:contextualSpacing/>
            </w:pPr>
            <w:r>
              <w:t>2.</w:t>
            </w:r>
          </w:p>
        </w:tc>
      </w:tr>
    </w:tbl>
    <w:p w:rsidR="00C16F36" w:rsidRDefault="00C16F36" w:rsidP="0079547D">
      <w:pPr>
        <w:contextualSpacing/>
      </w:pPr>
    </w:p>
    <w:sectPr w:rsidR="00C16F36" w:rsidSect="00E07D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52" w:rsidRDefault="00A73052" w:rsidP="000E22B8">
      <w:pPr>
        <w:spacing w:after="0" w:line="240" w:lineRule="auto"/>
      </w:pPr>
      <w:r>
        <w:separator/>
      </w:r>
    </w:p>
  </w:endnote>
  <w:endnote w:type="continuationSeparator" w:id="0">
    <w:p w:rsidR="00A73052" w:rsidRDefault="00A73052" w:rsidP="000E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ED" w:rsidRPr="00B57037" w:rsidRDefault="00B57037" w:rsidP="00B57037">
    <w:pPr>
      <w:pStyle w:val="Footer"/>
      <w:jc w:val="center"/>
      <w:rPr>
        <w:b/>
        <w:bCs/>
        <w:sz w:val="36"/>
        <w:szCs w:val="36"/>
      </w:rPr>
    </w:pPr>
    <w:r w:rsidRPr="00B57037">
      <w:rPr>
        <w:b/>
        <w:bCs/>
        <w:sz w:val="36"/>
        <w:szCs w:val="36"/>
      </w:rPr>
      <w:t>www.ilmiblog.com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52" w:rsidRDefault="00A73052" w:rsidP="000E22B8">
      <w:pPr>
        <w:spacing w:after="0" w:line="240" w:lineRule="auto"/>
      </w:pPr>
      <w:r>
        <w:separator/>
      </w:r>
    </w:p>
  </w:footnote>
  <w:footnote w:type="continuationSeparator" w:id="0">
    <w:p w:rsidR="00A73052" w:rsidRDefault="00A73052" w:rsidP="000E2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2B8"/>
    <w:rsid w:val="00011295"/>
    <w:rsid w:val="00046647"/>
    <w:rsid w:val="000E22B8"/>
    <w:rsid w:val="000E3BE5"/>
    <w:rsid w:val="000F34D0"/>
    <w:rsid w:val="00111B22"/>
    <w:rsid w:val="00196A5B"/>
    <w:rsid w:val="001A054E"/>
    <w:rsid w:val="00205EDB"/>
    <w:rsid w:val="00243FE1"/>
    <w:rsid w:val="002A5C32"/>
    <w:rsid w:val="002D0072"/>
    <w:rsid w:val="003345F4"/>
    <w:rsid w:val="003C2615"/>
    <w:rsid w:val="003D2526"/>
    <w:rsid w:val="00436200"/>
    <w:rsid w:val="00444ABD"/>
    <w:rsid w:val="004E06ED"/>
    <w:rsid w:val="00505DE2"/>
    <w:rsid w:val="00510A6A"/>
    <w:rsid w:val="00554A0A"/>
    <w:rsid w:val="005823F3"/>
    <w:rsid w:val="0059201E"/>
    <w:rsid w:val="005E4E3B"/>
    <w:rsid w:val="00687B32"/>
    <w:rsid w:val="0069233A"/>
    <w:rsid w:val="00716D02"/>
    <w:rsid w:val="0079547D"/>
    <w:rsid w:val="007C149D"/>
    <w:rsid w:val="007D6185"/>
    <w:rsid w:val="007E42EC"/>
    <w:rsid w:val="007F34AF"/>
    <w:rsid w:val="008D1548"/>
    <w:rsid w:val="00965CF2"/>
    <w:rsid w:val="00973069"/>
    <w:rsid w:val="00981F8B"/>
    <w:rsid w:val="00986D20"/>
    <w:rsid w:val="009957C8"/>
    <w:rsid w:val="009D472F"/>
    <w:rsid w:val="00A73052"/>
    <w:rsid w:val="00AF3E22"/>
    <w:rsid w:val="00B13B4F"/>
    <w:rsid w:val="00B57037"/>
    <w:rsid w:val="00C16F36"/>
    <w:rsid w:val="00C463FC"/>
    <w:rsid w:val="00CF1C4E"/>
    <w:rsid w:val="00D82A1B"/>
    <w:rsid w:val="00D8300B"/>
    <w:rsid w:val="00DA4537"/>
    <w:rsid w:val="00E07D41"/>
    <w:rsid w:val="00E52FEA"/>
    <w:rsid w:val="00F85849"/>
    <w:rsid w:val="00FA38A7"/>
    <w:rsid w:val="00FA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2B8"/>
  </w:style>
  <w:style w:type="paragraph" w:styleId="Footer">
    <w:name w:val="footer"/>
    <w:basedOn w:val="Normal"/>
    <w:link w:val="FooterChar"/>
    <w:uiPriority w:val="99"/>
    <w:unhideWhenUsed/>
    <w:rsid w:val="000E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2B8"/>
  </w:style>
  <w:style w:type="paragraph" w:styleId="BalloonText">
    <w:name w:val="Balloon Text"/>
    <w:basedOn w:val="Normal"/>
    <w:link w:val="BalloonTextChar"/>
    <w:uiPriority w:val="99"/>
    <w:semiHidden/>
    <w:unhideWhenUsed/>
    <w:rsid w:val="000E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2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E4E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E3B"/>
    <w:pPr>
      <w:spacing w:after="160" w:line="256" w:lineRule="auto"/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Yusra</dc:creator>
  <cp:lastModifiedBy>pak Computer</cp:lastModifiedBy>
  <cp:revision>16</cp:revision>
  <dcterms:created xsi:type="dcterms:W3CDTF">2020-10-07T20:53:00Z</dcterms:created>
  <dcterms:modified xsi:type="dcterms:W3CDTF">2022-03-15T13:11:00Z</dcterms:modified>
</cp:coreProperties>
</file>